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D5CB" w14:textId="7FD6A2B3" w:rsidR="00AB2B9B" w:rsidRDefault="001D5F54" w:rsidP="001D5F54">
      <w:pPr>
        <w:pStyle w:val="Tytu"/>
        <w:jc w:val="center"/>
      </w:pPr>
      <w:r>
        <w:t>Regulamin uczniowski</w:t>
      </w:r>
    </w:p>
    <w:p w14:paraId="13E4CEDB" w14:textId="77777777" w:rsidR="001D5F54" w:rsidRDefault="001D5F54"/>
    <w:p w14:paraId="07A6C9B9" w14:textId="5A535A70" w:rsidR="001D5F54" w:rsidRPr="00FC08EE" w:rsidRDefault="001D5F54" w:rsidP="0050365F">
      <w:pPr>
        <w:pStyle w:val="Nagwek2"/>
        <w:numPr>
          <w:ilvl w:val="0"/>
          <w:numId w:val="15"/>
        </w:numPr>
        <w:spacing w:after="73"/>
        <w:rPr>
          <w:b/>
          <w:bCs/>
          <w:sz w:val="40"/>
          <w:szCs w:val="40"/>
        </w:rPr>
      </w:pPr>
      <w:r w:rsidRPr="00FC08EE">
        <w:rPr>
          <w:b/>
          <w:bCs/>
          <w:sz w:val="40"/>
          <w:szCs w:val="40"/>
        </w:rPr>
        <w:t>Postanowienia ogólne</w:t>
      </w:r>
    </w:p>
    <w:p w14:paraId="2D2407FE" w14:textId="77777777" w:rsidR="0050365F" w:rsidRPr="0050365F" w:rsidRDefault="0050365F" w:rsidP="0050365F"/>
    <w:p w14:paraId="2495713C" w14:textId="47EC7922" w:rsidR="001D5F54" w:rsidRPr="00B77F8E" w:rsidRDefault="001D5F54" w:rsidP="00B01407">
      <w:pPr>
        <w:pStyle w:val="Akapitzlist"/>
        <w:numPr>
          <w:ilvl w:val="0"/>
          <w:numId w:val="16"/>
        </w:numPr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Na terenie szkoły obowiązują postanowienia zawarte w Statucie Publicznej Szkoły Podstawowej w Skórczu i niniejszym Regulaminie. Uczeń i jego rodzice/opiekunowie prawni zobowiązani są do zapoznania się z w/w dokumentami i ich przestrzegania.</w:t>
      </w:r>
    </w:p>
    <w:p w14:paraId="6E9CFFB5" w14:textId="77777777" w:rsidR="0050365F" w:rsidRPr="00B77F8E" w:rsidRDefault="0050365F" w:rsidP="00B01407">
      <w:pPr>
        <w:spacing w:after="5" w:line="261" w:lineRule="auto"/>
        <w:ind w:right="321"/>
        <w:jc w:val="both"/>
        <w:rPr>
          <w:sz w:val="24"/>
          <w:szCs w:val="24"/>
        </w:rPr>
      </w:pPr>
    </w:p>
    <w:p w14:paraId="1425D906" w14:textId="77777777" w:rsidR="001D5F54" w:rsidRPr="00B77F8E" w:rsidRDefault="001D5F54" w:rsidP="00B01407">
      <w:pPr>
        <w:pStyle w:val="Akapitzlist"/>
        <w:numPr>
          <w:ilvl w:val="0"/>
          <w:numId w:val="16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Uczeń powinien:</w:t>
      </w:r>
    </w:p>
    <w:p w14:paraId="0B0386F0" w14:textId="77777777" w:rsidR="001D5F54" w:rsidRPr="00B77F8E" w:rsidRDefault="001D5F54" w:rsidP="00B01407">
      <w:pPr>
        <w:numPr>
          <w:ilvl w:val="1"/>
          <w:numId w:val="16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swoją postawą godnie reprezentować szkołę, do której uczęszcza;</w:t>
      </w:r>
    </w:p>
    <w:p w14:paraId="215C4ACE" w14:textId="63E42AE5" w:rsidR="001D5F54" w:rsidRPr="00B77F8E" w:rsidRDefault="001D5F54" w:rsidP="00B01407">
      <w:pPr>
        <w:numPr>
          <w:ilvl w:val="1"/>
          <w:numId w:val="16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odnosić się do pracowników szkoły i innych uczniów z szacunkiem i</w:t>
      </w:r>
      <w:r w:rsidR="00B0140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życzliwością;</w:t>
      </w:r>
    </w:p>
    <w:p w14:paraId="6CAE7B5A" w14:textId="77777777" w:rsidR="001D5F54" w:rsidRPr="00B77F8E" w:rsidRDefault="001D5F54" w:rsidP="00B01407">
      <w:pPr>
        <w:numPr>
          <w:ilvl w:val="1"/>
          <w:numId w:val="16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dbać o kulturę słowa;</w:t>
      </w:r>
    </w:p>
    <w:p w14:paraId="7CBF2693" w14:textId="77777777" w:rsidR="001D5F54" w:rsidRPr="00B77F8E" w:rsidRDefault="001D5F54" w:rsidP="00B01407">
      <w:pPr>
        <w:numPr>
          <w:ilvl w:val="1"/>
          <w:numId w:val="16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na co dzień przestrzegać zasad dobrego wychowania.</w:t>
      </w:r>
    </w:p>
    <w:p w14:paraId="6BA1B3E4" w14:textId="77777777" w:rsidR="0050365F" w:rsidRPr="00B77F8E" w:rsidRDefault="0050365F" w:rsidP="00B01407">
      <w:pPr>
        <w:spacing w:after="5" w:line="261" w:lineRule="auto"/>
        <w:ind w:right="321"/>
        <w:jc w:val="both"/>
        <w:rPr>
          <w:sz w:val="24"/>
          <w:szCs w:val="24"/>
        </w:rPr>
      </w:pPr>
    </w:p>
    <w:p w14:paraId="4C37D169" w14:textId="5DB88F25" w:rsidR="001D5F54" w:rsidRPr="00B77F8E" w:rsidRDefault="001D5F54" w:rsidP="00B01407">
      <w:pPr>
        <w:pStyle w:val="Akapitzlist"/>
        <w:numPr>
          <w:ilvl w:val="0"/>
          <w:numId w:val="16"/>
        </w:numPr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Każdy uczeń zobowiązany jest do przestrzegania przepisów BHP. Ma obowiązek dbać o zdrowie i bezpieczeństwo własne i swoich kolegów oraz koleżanek. Każdy najmniejszy wypadek należy natychmiast zgłosić nauczycielowi.</w:t>
      </w:r>
    </w:p>
    <w:p w14:paraId="1469744D" w14:textId="1B4313D0" w:rsidR="001D5F54" w:rsidRPr="00B77F8E" w:rsidRDefault="001D5F54" w:rsidP="00B01407">
      <w:pPr>
        <w:pStyle w:val="Akapitzlist"/>
        <w:numPr>
          <w:ilvl w:val="0"/>
          <w:numId w:val="16"/>
        </w:numPr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Uczeń może opuścić teren szkoły przed zakończeniem zajęć, po zwolnieniu go przez wychowawcę, a w przypadku jego nieobecności przez tego nauczyciela, z którego lekcji uczeń chce się zwolnić, jedynie na podstawie pisemnego wniosku rodziców/ opiekunów prawnych.</w:t>
      </w:r>
    </w:p>
    <w:p w14:paraId="2C9F6891" w14:textId="33FB8F18" w:rsidR="001D5F54" w:rsidRPr="00B77F8E" w:rsidRDefault="001D5F54" w:rsidP="00B01407">
      <w:pPr>
        <w:pStyle w:val="Akapitzlist"/>
        <w:numPr>
          <w:ilvl w:val="0"/>
          <w:numId w:val="16"/>
        </w:numPr>
        <w:ind w:right="321"/>
        <w:jc w:val="both"/>
        <w:rPr>
          <w:sz w:val="24"/>
          <w:szCs w:val="24"/>
        </w:rPr>
      </w:pPr>
      <w:r w:rsidRPr="00B77F8E">
        <w:rPr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0" wp14:anchorId="0DE4F460" wp14:editId="237FCE82">
            <wp:simplePos x="0" y="0"/>
            <wp:positionH relativeFrom="page">
              <wp:posOffset>384048</wp:posOffset>
            </wp:positionH>
            <wp:positionV relativeFrom="page">
              <wp:posOffset>765266</wp:posOffset>
            </wp:positionV>
            <wp:extent cx="39624" cy="12195"/>
            <wp:effectExtent l="0" t="0" r="0" b="0"/>
            <wp:wrapSquare wrapText="bothSides"/>
            <wp:docPr id="5007" name="Picture 5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7" name="Picture 500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W przypadku złego samopoczucia lub innego zdarzenia losowego uczeń może być zwolniony z dalszych zajęć po uprzednim powiadomieniu i sprowadzeniu rodziców/ opiekunów prawnych ucznia albo upoważnioną przez nich inną osobę pełnoletnią. Do</w:t>
      </w:r>
      <w:r w:rsidR="00B0140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czasu przybycia w/w osób uczeń przebywa pod opieką szkoły.</w:t>
      </w:r>
    </w:p>
    <w:p w14:paraId="7A7B5E29" w14:textId="20545565" w:rsidR="001D5F54" w:rsidRPr="00B77F8E" w:rsidRDefault="001D5F54" w:rsidP="00B01407">
      <w:pPr>
        <w:pStyle w:val="Akapitzlist"/>
        <w:numPr>
          <w:ilvl w:val="0"/>
          <w:numId w:val="16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Jeżeli uczeń samowolnie opuści teren szkolny, to odpowiedzialność za jego bezpieczeństwo i zachowanie poza szkołą przejmują w pełni jego rodzice/ opiekunowie prawni. Opuszczone lekcje nie mogą być usprawiedliwione.</w:t>
      </w:r>
    </w:p>
    <w:p w14:paraId="2886BE1C" w14:textId="77777777" w:rsidR="001D5F54" w:rsidRPr="00B77F8E" w:rsidRDefault="001D5F54" w:rsidP="00B01407">
      <w:pPr>
        <w:pStyle w:val="Akapitzlist"/>
        <w:numPr>
          <w:ilvl w:val="0"/>
          <w:numId w:val="16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Uczniów szkoły obowiązuje całkowity zakaz:</w:t>
      </w:r>
    </w:p>
    <w:p w14:paraId="54380EA3" w14:textId="250D2BB4" w:rsidR="001D5F54" w:rsidRPr="00B77F8E" w:rsidRDefault="001D5F54" w:rsidP="00B01407">
      <w:pPr>
        <w:numPr>
          <w:ilvl w:val="1"/>
          <w:numId w:val="16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palenia papierosów,</w:t>
      </w:r>
      <w:r w:rsidR="00CA2195" w:rsidRPr="00B77F8E">
        <w:rPr>
          <w:rFonts w:ascii="Times New Roman" w:eastAsia="Times New Roman" w:hAnsi="Times New Roman" w:cs="Times New Roman"/>
          <w:sz w:val="24"/>
          <w:szCs w:val="24"/>
        </w:rPr>
        <w:t xml:space="preserve"> e-papierosów,</w:t>
      </w:r>
    </w:p>
    <w:p w14:paraId="05967496" w14:textId="0B5A5F78" w:rsidR="001D5F54" w:rsidRPr="00B77F8E" w:rsidRDefault="001D5F54" w:rsidP="00B01407">
      <w:pPr>
        <w:numPr>
          <w:ilvl w:val="1"/>
          <w:numId w:val="16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spożywania napojów alkoholowych,</w:t>
      </w:r>
      <w:r w:rsidR="00CA2195" w:rsidRPr="00B77F8E">
        <w:rPr>
          <w:rFonts w:ascii="Times New Roman" w:eastAsia="Times New Roman" w:hAnsi="Times New Roman" w:cs="Times New Roman"/>
          <w:sz w:val="24"/>
          <w:szCs w:val="24"/>
        </w:rPr>
        <w:t xml:space="preserve"> energetycznych,</w:t>
      </w:r>
    </w:p>
    <w:p w14:paraId="78034B25" w14:textId="77777777" w:rsidR="001D5F54" w:rsidRPr="00B77F8E" w:rsidRDefault="001D5F54" w:rsidP="00B01407">
      <w:pPr>
        <w:numPr>
          <w:ilvl w:val="1"/>
          <w:numId w:val="16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używania, posiadania i rozprowadzania narkotyków lub innych środków odurzających,</w:t>
      </w:r>
    </w:p>
    <w:p w14:paraId="3166D489" w14:textId="569BD8C0" w:rsidR="001D5F54" w:rsidRPr="00AA08FE" w:rsidRDefault="001D5F54" w:rsidP="00B01407">
      <w:pPr>
        <w:numPr>
          <w:ilvl w:val="1"/>
          <w:numId w:val="16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przeprowadzania na terenie szkoły jakichkolwiek transakcji handlowych </w:t>
      </w:r>
      <w:r w:rsidR="00AA08FE">
        <w:rPr>
          <w:rFonts w:ascii="Times New Roman" w:eastAsia="Times New Roman" w:hAnsi="Times New Roman" w:cs="Times New Roman"/>
          <w:sz w:val="24"/>
          <w:szCs w:val="24"/>
        </w:rPr>
        <w:t>(między uczniami),</w:t>
      </w:r>
    </w:p>
    <w:p w14:paraId="3470633D" w14:textId="3E300E36" w:rsidR="00AA08FE" w:rsidRPr="00B77F8E" w:rsidRDefault="00AA08FE" w:rsidP="00B01407">
      <w:pPr>
        <w:numPr>
          <w:ilvl w:val="1"/>
          <w:numId w:val="16"/>
        </w:numPr>
        <w:spacing w:after="5" w:line="261" w:lineRule="auto"/>
        <w:ind w:right="321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wnoszenia i używania produktów w aerozolu. </w:t>
      </w:r>
    </w:p>
    <w:p w14:paraId="50F45C9E" w14:textId="77777777" w:rsidR="001D5F54" w:rsidRPr="00B77F8E" w:rsidRDefault="001D5F54" w:rsidP="00B01407">
      <w:pPr>
        <w:pStyle w:val="Akapitzlist"/>
        <w:numPr>
          <w:ilvl w:val="0"/>
          <w:numId w:val="16"/>
        </w:numPr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Na terenie szkoły obowiązuje zakaz fotografowania i nagrywania pracowników szkoły oraz uczniów bez ich wyraźnej zgody.</w:t>
      </w:r>
    </w:p>
    <w:p w14:paraId="4991F2DD" w14:textId="77777777" w:rsidR="001D5F54" w:rsidRPr="00B77F8E" w:rsidRDefault="001D5F54" w:rsidP="00B01407">
      <w:pPr>
        <w:pStyle w:val="Akapitzlist"/>
        <w:numPr>
          <w:ilvl w:val="0"/>
          <w:numId w:val="16"/>
        </w:numPr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Do szkoły nie wolno przynosić przedmiotów niebezpiecznych (np. petard, ostrych narzędzi, laserów, zapałek, zapalniczek).</w:t>
      </w:r>
    </w:p>
    <w:p w14:paraId="7F1EDD7A" w14:textId="1ADEB378" w:rsidR="001D5F54" w:rsidRPr="00B77F8E" w:rsidRDefault="001D5F54" w:rsidP="00B01407">
      <w:pPr>
        <w:pStyle w:val="Akapitzlist"/>
        <w:numPr>
          <w:ilvl w:val="0"/>
          <w:numId w:val="16"/>
        </w:numPr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lastRenderedPageBreak/>
        <w:t>Za rzeczy wartościowe, odzież niezabezpieczoną w szatni i przedmioty porzucone przez ucznia szkoła nie ponosi odpowiedzialności. Obowiązkiem ucznia jest ochrona i</w:t>
      </w:r>
      <w:r w:rsidR="00B0140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zabezpieczenie własności prywatnej przed zniszczeniem i kradzieżą.</w:t>
      </w:r>
    </w:p>
    <w:p w14:paraId="5E237F50" w14:textId="77777777" w:rsidR="001D5F54" w:rsidRPr="00B77F8E" w:rsidRDefault="001D5F54" w:rsidP="00B01407">
      <w:pPr>
        <w:pStyle w:val="Akapitzlist"/>
        <w:numPr>
          <w:ilvl w:val="0"/>
          <w:numId w:val="16"/>
        </w:numPr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Uczniowie mają obowiązek dbać o wspólne dobro, ład i porządek w szkole.</w:t>
      </w:r>
    </w:p>
    <w:p w14:paraId="4334FE4D" w14:textId="06034957" w:rsidR="00CA2195" w:rsidRPr="003C6D6B" w:rsidRDefault="00CA2195" w:rsidP="00B01407">
      <w:pPr>
        <w:spacing w:after="5" w:line="261" w:lineRule="auto"/>
        <w:ind w:left="360"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 xml:space="preserve">11a. </w:t>
      </w:r>
      <w:r w:rsidR="00BB27F8" w:rsidRPr="003C6D6B">
        <w:rPr>
          <w:rFonts w:ascii="Times New Roman" w:eastAsia="Times New Roman" w:hAnsi="Times New Roman" w:cs="Times New Roman"/>
          <w:sz w:val="24"/>
          <w:szCs w:val="24"/>
        </w:rPr>
        <w:t>a) Uczniowie przynoszą do szkoły telefony komórkowe, odtwarzacze i inne urządzenia elektroniczne na własną odpowiedzialność, za zgodą rodziców/prawnych opiekunów,</w:t>
      </w:r>
    </w:p>
    <w:p w14:paraId="5F3390DB" w14:textId="455B0DB0" w:rsidR="00BB27F8" w:rsidRPr="003C6D6B" w:rsidRDefault="00BB27F8" w:rsidP="00B01407">
      <w:pPr>
        <w:pStyle w:val="Akapitzlist"/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>b) Szkoła nie ponosi odpowiedzialności za zniszczenie, zgubienie czy kradzież sprzętu przyniesionego przez uczniów,</w:t>
      </w:r>
    </w:p>
    <w:p w14:paraId="2C88FBDC" w14:textId="15360AEF" w:rsidR="00BB27F8" w:rsidRPr="003C6D6B" w:rsidRDefault="00BB27F8" w:rsidP="00B01407">
      <w:pPr>
        <w:pStyle w:val="Akapitzlist"/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>c) na terenie szkoły obowiązuje całkowity zakaz używania telefonów komórkowych oraz innych sprzętów elektronicznych, aparaty powinny być wyłączone i schowane do</w:t>
      </w:r>
      <w:r w:rsidR="00B01407" w:rsidRPr="003C6D6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>plecaka/torby – dotyczy to również słuchawek,</w:t>
      </w:r>
    </w:p>
    <w:p w14:paraId="18D97CFB" w14:textId="77777777" w:rsidR="00165CB3" w:rsidRPr="003C6D6B" w:rsidRDefault="00BB27F8" w:rsidP="00B01407">
      <w:pPr>
        <w:pStyle w:val="Akapitzlist"/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 xml:space="preserve">d) w wyjątkowych sytuacjach uczeń za zgodą nauczyciela może skorzystać z telefonu komórkowego. </w:t>
      </w:r>
    </w:p>
    <w:p w14:paraId="489A7649" w14:textId="6344220B" w:rsidR="00BB27F8" w:rsidRPr="003C6D6B" w:rsidRDefault="00165CB3" w:rsidP="00B01407">
      <w:pPr>
        <w:pStyle w:val="Akapitzlist"/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>e) d</w:t>
      </w:r>
      <w:r w:rsidR="00BB27F8" w:rsidRPr="003C6D6B">
        <w:rPr>
          <w:rFonts w:ascii="Times New Roman" w:eastAsia="Times New Roman" w:hAnsi="Times New Roman" w:cs="Times New Roman"/>
          <w:sz w:val="24"/>
          <w:szCs w:val="24"/>
        </w:rPr>
        <w:t xml:space="preserve">opuszcza się 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>możliwość korzystania z telefonu komórkowego i innych urząd</w:t>
      </w:r>
      <w:r w:rsidR="00FC08EE" w:rsidRPr="003C6D6B">
        <w:rPr>
          <w:rFonts w:ascii="Times New Roman" w:eastAsia="Times New Roman" w:hAnsi="Times New Roman" w:cs="Times New Roman"/>
          <w:sz w:val="24"/>
          <w:szCs w:val="24"/>
        </w:rPr>
        <w:t>z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>eń elektronicznych podczas wycieczek szkolnych za zgodą kierownika wycieczki. Pełną odpowiedzialność za sprzęt podczas wycieczki ponoszą rodzice/prawni opiekunowie.</w:t>
      </w:r>
    </w:p>
    <w:p w14:paraId="13449364" w14:textId="77777777" w:rsidR="0050365F" w:rsidRPr="003C6D6B" w:rsidRDefault="0050365F" w:rsidP="00B01407">
      <w:pPr>
        <w:spacing w:after="5" w:line="261" w:lineRule="auto"/>
        <w:ind w:left="643" w:right="321"/>
        <w:jc w:val="both"/>
        <w:rPr>
          <w:sz w:val="24"/>
          <w:szCs w:val="24"/>
        </w:rPr>
      </w:pPr>
    </w:p>
    <w:p w14:paraId="12D812C8" w14:textId="35E5FE31" w:rsidR="001D5F54" w:rsidRPr="00B77F8E" w:rsidRDefault="001D5F54" w:rsidP="00B01407">
      <w:pPr>
        <w:pStyle w:val="Akapitzlist"/>
        <w:numPr>
          <w:ilvl w:val="0"/>
          <w:numId w:val="16"/>
        </w:numPr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Rodzice lub opiekunowie prawni ucznia ponoszą odpowiedzialność materialną za</w:t>
      </w:r>
      <w:r w:rsidR="00B0140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zniszczenia dokonane przez ich dziecko na terenie szkoły.</w:t>
      </w:r>
    </w:p>
    <w:p w14:paraId="0158AE92" w14:textId="77777777" w:rsidR="0050365F" w:rsidRPr="00B77F8E" w:rsidRDefault="0050365F" w:rsidP="00B01407">
      <w:pPr>
        <w:spacing w:after="5" w:line="261" w:lineRule="auto"/>
        <w:ind w:right="321"/>
        <w:jc w:val="both"/>
        <w:rPr>
          <w:sz w:val="24"/>
          <w:szCs w:val="24"/>
        </w:rPr>
      </w:pPr>
    </w:p>
    <w:p w14:paraId="065539A8" w14:textId="1040673D" w:rsidR="001D5F54" w:rsidRPr="00B77F8E" w:rsidRDefault="001D5F54" w:rsidP="00B01407">
      <w:pPr>
        <w:pStyle w:val="Akapitzlist"/>
        <w:numPr>
          <w:ilvl w:val="0"/>
          <w:numId w:val="16"/>
        </w:numPr>
        <w:spacing w:after="283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Wszelkie informacje</w:t>
      </w:r>
      <w:r w:rsidR="00CA2195" w:rsidRPr="00B77F8E">
        <w:rPr>
          <w:rFonts w:ascii="Times New Roman" w:eastAsia="Times New Roman" w:hAnsi="Times New Roman" w:cs="Times New Roman"/>
          <w:sz w:val="24"/>
          <w:szCs w:val="24"/>
        </w:rPr>
        <w:t>, uwagi dotyczące ucznia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wpisane</w:t>
      </w:r>
      <w:r w:rsidR="00CA2195" w:rsidRPr="00B77F8E">
        <w:rPr>
          <w:rFonts w:ascii="Times New Roman" w:eastAsia="Times New Roman" w:hAnsi="Times New Roman" w:cs="Times New Roman"/>
          <w:sz w:val="24"/>
          <w:szCs w:val="24"/>
        </w:rPr>
        <w:t xml:space="preserve"> są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przez nauczyciela </w:t>
      </w:r>
      <w:r w:rsidR="00E3208C" w:rsidRPr="00B77F8E">
        <w:rPr>
          <w:rFonts w:ascii="Times New Roman" w:eastAsia="Times New Roman" w:hAnsi="Times New Roman" w:cs="Times New Roman"/>
          <w:sz w:val="24"/>
          <w:szCs w:val="24"/>
        </w:rPr>
        <w:t>do</w:t>
      </w:r>
      <w:r w:rsidR="00B01407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3208C" w:rsidRPr="00B77F8E">
        <w:rPr>
          <w:rFonts w:ascii="Times New Roman" w:eastAsia="Times New Roman" w:hAnsi="Times New Roman" w:cs="Times New Roman"/>
          <w:sz w:val="24"/>
          <w:szCs w:val="24"/>
        </w:rPr>
        <w:t xml:space="preserve">dziennika </w:t>
      </w:r>
      <w:proofErr w:type="spellStart"/>
      <w:r w:rsidR="00E3208C" w:rsidRPr="00B77F8E">
        <w:rPr>
          <w:rFonts w:ascii="Times New Roman" w:eastAsia="Times New Roman" w:hAnsi="Times New Roman" w:cs="Times New Roman"/>
          <w:sz w:val="24"/>
          <w:szCs w:val="24"/>
        </w:rPr>
        <w:t>Librus</w:t>
      </w:r>
      <w:proofErr w:type="spellEnd"/>
      <w:r w:rsidR="00E3208C" w:rsidRPr="00B77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08C" w:rsidRPr="00B77F8E">
        <w:rPr>
          <w:rFonts w:ascii="Times New Roman" w:eastAsia="Times New Roman" w:hAnsi="Times New Roman" w:cs="Times New Roman"/>
          <w:sz w:val="24"/>
          <w:szCs w:val="24"/>
        </w:rPr>
        <w:t>i widoczne dla rodziców/prawnych opiek</w:t>
      </w:r>
      <w:r w:rsidR="00165CB3" w:rsidRPr="00B77F8E">
        <w:rPr>
          <w:rFonts w:ascii="Times New Roman" w:eastAsia="Times New Roman" w:hAnsi="Times New Roman" w:cs="Times New Roman"/>
          <w:sz w:val="24"/>
          <w:szCs w:val="24"/>
        </w:rPr>
        <w:t>u</w:t>
      </w:r>
      <w:r w:rsidR="00E3208C" w:rsidRPr="00B77F8E">
        <w:rPr>
          <w:rFonts w:ascii="Times New Roman" w:eastAsia="Times New Roman" w:hAnsi="Times New Roman" w:cs="Times New Roman"/>
          <w:sz w:val="24"/>
          <w:szCs w:val="24"/>
        </w:rPr>
        <w:t>nów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9E94D5E" w14:textId="77777777" w:rsidR="00FC08EE" w:rsidRDefault="00FC08EE" w:rsidP="00FC08EE">
      <w:pPr>
        <w:pStyle w:val="Akapitzlist"/>
      </w:pPr>
    </w:p>
    <w:p w14:paraId="4E25C452" w14:textId="77777777" w:rsidR="00FC08EE" w:rsidRPr="00FC08EE" w:rsidRDefault="00FC08EE" w:rsidP="00FC08EE">
      <w:pPr>
        <w:spacing w:after="283" w:line="261" w:lineRule="auto"/>
        <w:ind w:right="321"/>
        <w:jc w:val="both"/>
        <w:rPr>
          <w:sz w:val="16"/>
          <w:szCs w:val="16"/>
        </w:rPr>
      </w:pPr>
    </w:p>
    <w:p w14:paraId="0E91A1F3" w14:textId="69BF198D" w:rsidR="001D5F54" w:rsidRPr="00FC08EE" w:rsidRDefault="001D5F54" w:rsidP="00FC08EE">
      <w:pPr>
        <w:pStyle w:val="Nagwek2"/>
        <w:numPr>
          <w:ilvl w:val="0"/>
          <w:numId w:val="15"/>
        </w:numPr>
        <w:spacing w:after="73"/>
        <w:rPr>
          <w:b/>
          <w:bCs/>
          <w:sz w:val="40"/>
          <w:szCs w:val="40"/>
        </w:rPr>
      </w:pPr>
      <w:r w:rsidRPr="00FC08EE">
        <w:rPr>
          <w:b/>
          <w:bCs/>
          <w:sz w:val="40"/>
          <w:szCs w:val="40"/>
        </w:rPr>
        <w:t xml:space="preserve">Normy zachowania się uczniów w czasie przerw </w:t>
      </w:r>
      <w:r w:rsidR="00FC08EE" w:rsidRPr="00FC08EE">
        <w:rPr>
          <w:b/>
          <w:bCs/>
          <w:sz w:val="40"/>
          <w:szCs w:val="40"/>
        </w:rPr>
        <w:t>m</w:t>
      </w:r>
      <w:r w:rsidRPr="00FC08EE">
        <w:rPr>
          <w:b/>
          <w:bCs/>
          <w:sz w:val="40"/>
          <w:szCs w:val="40"/>
        </w:rPr>
        <w:t>iędzylekcyjnych</w:t>
      </w:r>
    </w:p>
    <w:p w14:paraId="34143F32" w14:textId="77777777" w:rsidR="00FC08EE" w:rsidRPr="00FC08EE" w:rsidRDefault="00FC08EE" w:rsidP="00FC08EE"/>
    <w:p w14:paraId="03FE986F" w14:textId="2F1992FA" w:rsidR="001D5F54" w:rsidRPr="00B77F8E" w:rsidRDefault="001D5F54" w:rsidP="00B01407">
      <w:pPr>
        <w:pStyle w:val="Akapitzlist"/>
        <w:numPr>
          <w:ilvl w:val="0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Po zakończeniu lekcji uczniowie niezwłocznie wychodzą z sali i udają się do klasy, w</w:t>
      </w:r>
      <w:r w:rsidR="00B0140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której mają kolejne zajęcia.</w:t>
      </w:r>
    </w:p>
    <w:p w14:paraId="592A93CB" w14:textId="4FA0FB5F" w:rsidR="001D5F54" w:rsidRPr="003C6D6B" w:rsidRDefault="001D5F54" w:rsidP="00B01407">
      <w:pPr>
        <w:pStyle w:val="Akapitzlist"/>
        <w:numPr>
          <w:ilvl w:val="0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Plecaki powinny być umieszczone w sali lekcyjnej lub ustawione przy niej</w:t>
      </w:r>
      <w:r w:rsidR="00E3208C" w:rsidRPr="00B77F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EB8E6C" w14:textId="29DE593C" w:rsidR="003C6D6B" w:rsidRPr="003C6D6B" w:rsidRDefault="003C6D6B" w:rsidP="003C6D6B">
      <w:pPr>
        <w:spacing w:after="5" w:line="261" w:lineRule="auto"/>
        <w:ind w:left="360" w:right="32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2a. </w:t>
      </w:r>
      <w:r w:rsidR="003D58B8">
        <w:rPr>
          <w:sz w:val="24"/>
          <w:szCs w:val="24"/>
        </w:rPr>
        <w:t>W czasie przerwy uczniowie mają obowiązek zabrać z szafki p</w:t>
      </w:r>
      <w:r>
        <w:rPr>
          <w:sz w:val="24"/>
          <w:szCs w:val="24"/>
        </w:rPr>
        <w:t xml:space="preserve">odręczniki niezbędne na kolejną lekcję.  </w:t>
      </w:r>
    </w:p>
    <w:p w14:paraId="5174B8CC" w14:textId="77777777" w:rsidR="001D5F54" w:rsidRPr="00B77F8E" w:rsidRDefault="001D5F54" w:rsidP="00B01407">
      <w:pPr>
        <w:pStyle w:val="Akapitzlist"/>
        <w:numPr>
          <w:ilvl w:val="0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Na korytarzach i schodach obowiązuje ruch prawostronny.</w:t>
      </w:r>
      <w:r w:rsidRPr="00B77F8E">
        <w:rPr>
          <w:noProof/>
          <w:sz w:val="24"/>
          <w:szCs w:val="24"/>
          <w:lang w:eastAsia="pl-PL"/>
        </w:rPr>
        <w:drawing>
          <wp:inline distT="0" distB="0" distL="0" distR="0" wp14:anchorId="18A0760E" wp14:editId="5EDDB62D">
            <wp:extent cx="6096" cy="12196"/>
            <wp:effectExtent l="0" t="0" r="0" b="0"/>
            <wp:docPr id="7623" name="Picture 7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3" name="Picture 762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E25316" w14:textId="77777777" w:rsidR="001D5F54" w:rsidRPr="00B77F8E" w:rsidRDefault="001D5F54" w:rsidP="00B01407">
      <w:pPr>
        <w:pStyle w:val="Akapitzlist"/>
        <w:numPr>
          <w:ilvl w:val="0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W budynku szkolnym nie wolno:</w:t>
      </w:r>
    </w:p>
    <w:p w14:paraId="569A38D3" w14:textId="77777777" w:rsidR="001D5F54" w:rsidRPr="00B77F8E" w:rsidRDefault="001D5F54" w:rsidP="00B01407">
      <w:pPr>
        <w:numPr>
          <w:ilvl w:val="1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biegać, grać w piłkę;</w:t>
      </w:r>
    </w:p>
    <w:p w14:paraId="7582DB94" w14:textId="77777777" w:rsidR="001D5F54" w:rsidRPr="00B77F8E" w:rsidRDefault="001D5F54" w:rsidP="00B01407">
      <w:pPr>
        <w:numPr>
          <w:ilvl w:val="1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hałasować (krzyczeć, gwizdać, itp.);</w:t>
      </w:r>
    </w:p>
    <w:p w14:paraId="382EB04E" w14:textId="77777777" w:rsidR="001D5F54" w:rsidRPr="00B77F8E" w:rsidRDefault="001D5F54" w:rsidP="00B01407">
      <w:pPr>
        <w:numPr>
          <w:ilvl w:val="1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blokować przejść;</w:t>
      </w:r>
    </w:p>
    <w:p w14:paraId="722E7DC5" w14:textId="77777777" w:rsidR="001D5F54" w:rsidRPr="00B77F8E" w:rsidRDefault="001D5F54" w:rsidP="00B01407">
      <w:pPr>
        <w:numPr>
          <w:ilvl w:val="1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siadać na podłogach korytarzy, na parapetach oraz na obudowach grzejników;</w:t>
      </w:r>
    </w:p>
    <w:p w14:paraId="7C9BDBCF" w14:textId="3C9D6E22" w:rsidR="001D5F54" w:rsidRPr="00B77F8E" w:rsidRDefault="001D5F54" w:rsidP="00B01407">
      <w:pPr>
        <w:numPr>
          <w:ilvl w:val="1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przebywać na schodach, korytarzach przy salach nr: </w:t>
      </w:r>
      <w:r w:rsidR="00E3208C" w:rsidRPr="00B77F8E">
        <w:rPr>
          <w:rFonts w:ascii="Times New Roman" w:eastAsia="Times New Roman" w:hAnsi="Times New Roman" w:cs="Times New Roman"/>
          <w:sz w:val="24"/>
          <w:szCs w:val="24"/>
        </w:rPr>
        <w:t xml:space="preserve">23, 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24, 26, </w:t>
      </w:r>
      <w:r w:rsidR="00E3208C" w:rsidRPr="00B77F8E">
        <w:rPr>
          <w:rFonts w:ascii="Times New Roman" w:eastAsia="Times New Roman" w:hAnsi="Times New Roman" w:cs="Times New Roman"/>
          <w:sz w:val="24"/>
          <w:szCs w:val="24"/>
        </w:rPr>
        <w:t>29 (</w:t>
      </w:r>
      <w:r w:rsidR="00C92C5F" w:rsidRPr="00B77F8E">
        <w:rPr>
          <w:rFonts w:ascii="Times New Roman" w:eastAsia="Times New Roman" w:hAnsi="Times New Roman" w:cs="Times New Roman"/>
          <w:sz w:val="24"/>
          <w:szCs w:val="24"/>
        </w:rPr>
        <w:t>wnęka</w:t>
      </w:r>
      <w:r w:rsidR="00E3208C" w:rsidRPr="00B77F8E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31, 32 oraz w przejściu do sekretariatu</w:t>
      </w:r>
      <w:r w:rsidR="00E3208C" w:rsidRPr="00B77F8E">
        <w:rPr>
          <w:rFonts w:ascii="Times New Roman" w:eastAsia="Times New Roman" w:hAnsi="Times New Roman" w:cs="Times New Roman"/>
          <w:sz w:val="24"/>
          <w:szCs w:val="24"/>
        </w:rPr>
        <w:t xml:space="preserve"> i na korytarzu przy bibliotece,</w:t>
      </w:r>
    </w:p>
    <w:p w14:paraId="024C8E1D" w14:textId="77777777" w:rsidR="001D5F54" w:rsidRPr="00B77F8E" w:rsidRDefault="001D5F54" w:rsidP="00B01407">
      <w:pPr>
        <w:numPr>
          <w:ilvl w:val="1"/>
          <w:numId w:val="17"/>
        </w:numPr>
        <w:spacing w:after="2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przebywać na terenie tzw. „zielonej sali”, placu manewrowym, na drodze dojazdowej do szkoły oraz przy Domu Nauczyciela.</w:t>
      </w:r>
    </w:p>
    <w:p w14:paraId="4DF49007" w14:textId="0F6E96CA" w:rsidR="001D5F54" w:rsidRPr="00B77F8E" w:rsidRDefault="001D5F54" w:rsidP="00B01407">
      <w:pPr>
        <w:pStyle w:val="Akapitzlist"/>
        <w:numPr>
          <w:ilvl w:val="0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lastRenderedPageBreak/>
        <w:t>Podczas sprzyjającej pogody uczniowie mogą przebywać na boisk</w:t>
      </w:r>
      <w:r w:rsidR="00C92C5F" w:rsidRPr="00B77F8E"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szkolny</w:t>
      </w:r>
      <w:r w:rsidR="00C92C5F" w:rsidRPr="00B77F8E">
        <w:rPr>
          <w:rFonts w:ascii="Times New Roman" w:eastAsia="Times New Roman" w:hAnsi="Times New Roman" w:cs="Times New Roman"/>
          <w:sz w:val="24"/>
          <w:szCs w:val="24"/>
        </w:rPr>
        <w:t xml:space="preserve">ch 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(chyba, że Dyrektor zarządzi inaczej) pod opieką nauczyciela dyżurnego.</w:t>
      </w:r>
    </w:p>
    <w:p w14:paraId="3A463DCE" w14:textId="4A2EFB70" w:rsidR="001D5F54" w:rsidRPr="00B77F8E" w:rsidRDefault="001D5F54" w:rsidP="00B01407">
      <w:pPr>
        <w:pStyle w:val="Akapitzlist"/>
        <w:numPr>
          <w:ilvl w:val="0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Można przebywać na boisku górnym</w:t>
      </w:r>
      <w:r w:rsidR="00C92C5F" w:rsidRPr="00B77F8E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na boisku </w:t>
      </w:r>
      <w:r w:rsidR="00C92C5F" w:rsidRPr="00B77F8E">
        <w:rPr>
          <w:rFonts w:ascii="Times New Roman" w:eastAsia="Times New Roman" w:hAnsi="Times New Roman" w:cs="Times New Roman"/>
          <w:sz w:val="24"/>
          <w:szCs w:val="24"/>
        </w:rPr>
        <w:t>wielofunkcyjnym (decyduje o tym dyrektor szkoły)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. Nie wolno jednak:</w:t>
      </w:r>
    </w:p>
    <w:p w14:paraId="33BDC979" w14:textId="39F8AC01" w:rsidR="001D5F54" w:rsidRPr="00B77F8E" w:rsidRDefault="001D5F54" w:rsidP="00B01407">
      <w:pPr>
        <w:numPr>
          <w:ilvl w:val="1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grać w piłkę</w:t>
      </w:r>
      <w:r w:rsidR="00926152" w:rsidRPr="00B77F8E">
        <w:rPr>
          <w:rFonts w:ascii="Times New Roman" w:eastAsia="Times New Roman" w:hAnsi="Times New Roman" w:cs="Times New Roman"/>
          <w:sz w:val="24"/>
          <w:szCs w:val="24"/>
        </w:rPr>
        <w:t xml:space="preserve"> oraz rzucać, kopać innymi przedmiotami,  </w:t>
      </w:r>
    </w:p>
    <w:p w14:paraId="12E7054B" w14:textId="54255222" w:rsidR="001D5F54" w:rsidRPr="00B77F8E" w:rsidRDefault="001D5F54" w:rsidP="00B01407">
      <w:pPr>
        <w:numPr>
          <w:ilvl w:val="1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siadać na skarpach, łańcuchach, barierkach</w:t>
      </w:r>
      <w:r w:rsidR="00785539" w:rsidRPr="00B77F8E">
        <w:rPr>
          <w:rFonts w:ascii="Times New Roman" w:eastAsia="Times New Roman" w:hAnsi="Times New Roman" w:cs="Times New Roman"/>
          <w:sz w:val="24"/>
          <w:szCs w:val="24"/>
        </w:rPr>
        <w:t>, przebywać na pasie zieleni,</w:t>
      </w:r>
    </w:p>
    <w:p w14:paraId="2DAE80FA" w14:textId="77777777" w:rsidR="00E62966" w:rsidRPr="00B77F8E" w:rsidRDefault="001D5F54" w:rsidP="00B01407">
      <w:pPr>
        <w:numPr>
          <w:ilvl w:val="1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wspinać się na bramki</w:t>
      </w:r>
      <w:r w:rsidR="00E62966" w:rsidRPr="00B77F8E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3C2DC06" w14:textId="5F55C023" w:rsidR="001D5F54" w:rsidRPr="00B77F8E" w:rsidRDefault="00E62966" w:rsidP="00B01407">
      <w:pPr>
        <w:numPr>
          <w:ilvl w:val="1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niszczyć ławek i zieleni</w:t>
      </w:r>
      <w:r w:rsidR="001D5F54" w:rsidRPr="00B77F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57F9A7D" w14:textId="77777777" w:rsidR="001D5F54" w:rsidRPr="00B77F8E" w:rsidRDefault="001D5F54" w:rsidP="00B01407">
      <w:pPr>
        <w:pStyle w:val="Akapitzlist"/>
        <w:numPr>
          <w:ilvl w:val="0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W stołówce można przebywać tylko podczas spożywania posiłku.</w:t>
      </w:r>
    </w:p>
    <w:p w14:paraId="2B566BC1" w14:textId="77777777" w:rsidR="001D5F54" w:rsidRPr="00B77F8E" w:rsidRDefault="001D5F54" w:rsidP="00B01407">
      <w:pPr>
        <w:pStyle w:val="Akapitzlist"/>
        <w:numPr>
          <w:ilvl w:val="0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Podczas przerw obowiązuje zakaz:</w:t>
      </w:r>
    </w:p>
    <w:p w14:paraId="2D708363" w14:textId="77777777" w:rsidR="001D5F54" w:rsidRPr="00B77F8E" w:rsidRDefault="001D5F54" w:rsidP="00B01407">
      <w:pPr>
        <w:numPr>
          <w:ilvl w:val="1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bezzasadnego przebywania w toaletach i szatniach;</w:t>
      </w:r>
    </w:p>
    <w:p w14:paraId="506D3040" w14:textId="77777777" w:rsidR="001D5F54" w:rsidRPr="00B77F8E" w:rsidRDefault="001D5F54" w:rsidP="00B01407">
      <w:pPr>
        <w:numPr>
          <w:ilvl w:val="1"/>
          <w:numId w:val="17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opuszczania terenu szkoły bez zgody wychowawcy;</w:t>
      </w:r>
    </w:p>
    <w:p w14:paraId="07E0E570" w14:textId="77777777" w:rsidR="001D5F54" w:rsidRPr="00B77F8E" w:rsidRDefault="001D5F54" w:rsidP="00B01407">
      <w:pPr>
        <w:pStyle w:val="Akapitzlist"/>
        <w:numPr>
          <w:ilvl w:val="0"/>
          <w:numId w:val="17"/>
        </w:numPr>
        <w:spacing w:after="27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Jeżeli zajęcia mają odbyć się poza terenem szkoły, to udać się tam wolno tylko pod opieką nauczyciela (miejsce oczekiwania określa nauczyciel).</w:t>
      </w:r>
    </w:p>
    <w:p w14:paraId="06AAC4D0" w14:textId="1E2EF3DD" w:rsidR="001D5F54" w:rsidRPr="00B77F8E" w:rsidRDefault="001D5F54" w:rsidP="00B01407">
      <w:pPr>
        <w:pStyle w:val="Akapitzlist"/>
        <w:numPr>
          <w:ilvl w:val="0"/>
          <w:numId w:val="17"/>
        </w:numPr>
        <w:spacing w:after="6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Po pierwszym dzwonku sygnalizującym zakończenie przerwy, uczniowie</w:t>
      </w:r>
      <w:r w:rsidR="00785539" w:rsidRPr="00B77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natychmiast udają się do sali, w której mają lekcje i ustawiają się przed nią parami (do </w:t>
      </w:r>
      <w:proofErr w:type="spellStart"/>
      <w:r w:rsidRPr="00B77F8E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nr </w:t>
      </w:r>
      <w:r w:rsidR="006D3376" w:rsidRPr="00B77F8E">
        <w:rPr>
          <w:rFonts w:ascii="Times New Roman" w:eastAsia="Times New Roman" w:hAnsi="Times New Roman" w:cs="Times New Roman"/>
          <w:sz w:val="24"/>
          <w:szCs w:val="24"/>
        </w:rPr>
        <w:t xml:space="preserve">29, 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31 i 32 — na łączniku</w:t>
      </w:r>
      <w:r w:rsidR="00785539" w:rsidRPr="00B77F8E">
        <w:rPr>
          <w:rFonts w:ascii="Times New Roman" w:eastAsia="Times New Roman" w:hAnsi="Times New Roman" w:cs="Times New Roman"/>
          <w:sz w:val="24"/>
          <w:szCs w:val="24"/>
        </w:rPr>
        <w:t xml:space="preserve">, na korytarzu „górnym” - do sali 26 przy sali 15, a do </w:t>
      </w:r>
      <w:proofErr w:type="spellStart"/>
      <w:r w:rsidR="00785539" w:rsidRPr="00B77F8E">
        <w:rPr>
          <w:rFonts w:ascii="Times New Roman" w:eastAsia="Times New Roman" w:hAnsi="Times New Roman" w:cs="Times New Roman"/>
          <w:sz w:val="24"/>
          <w:szCs w:val="24"/>
        </w:rPr>
        <w:t>sal</w:t>
      </w:r>
      <w:proofErr w:type="spellEnd"/>
      <w:r w:rsidR="00785539" w:rsidRPr="00B77F8E">
        <w:rPr>
          <w:rFonts w:ascii="Times New Roman" w:eastAsia="Times New Roman" w:hAnsi="Times New Roman" w:cs="Times New Roman"/>
          <w:sz w:val="24"/>
          <w:szCs w:val="24"/>
        </w:rPr>
        <w:t xml:space="preserve"> 23 i 24 przy sali 20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04D1EE0" w14:textId="39510EF0" w:rsidR="001D5F54" w:rsidRPr="00B77F8E" w:rsidRDefault="001D5F54" w:rsidP="00B01407">
      <w:pPr>
        <w:pStyle w:val="Akapitzlist"/>
        <w:numPr>
          <w:ilvl w:val="0"/>
          <w:numId w:val="17"/>
        </w:numPr>
        <w:spacing w:after="292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W sytuacjach </w:t>
      </w:r>
      <w:r w:rsidRPr="00B77F8E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bardzo ważnych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, uczniowie mają prawo zasięgnąć informacji (rady) u</w:t>
      </w:r>
      <w:r w:rsidR="00B0140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nauczyciela przebywającego w pokoju nauczycielskim.</w:t>
      </w:r>
    </w:p>
    <w:p w14:paraId="1F518859" w14:textId="77777777" w:rsidR="00FC08EE" w:rsidRPr="00FC08EE" w:rsidRDefault="00FC08EE" w:rsidP="00FC08EE">
      <w:pPr>
        <w:spacing w:after="292" w:line="261" w:lineRule="auto"/>
        <w:ind w:left="360" w:right="321"/>
        <w:jc w:val="both"/>
        <w:rPr>
          <w:sz w:val="16"/>
          <w:szCs w:val="16"/>
        </w:rPr>
      </w:pPr>
    </w:p>
    <w:p w14:paraId="09A663E0" w14:textId="00EF61A4" w:rsidR="001D5F54" w:rsidRPr="00FC08EE" w:rsidRDefault="001D5F54" w:rsidP="00FC08EE">
      <w:pPr>
        <w:pStyle w:val="Nagwek2"/>
        <w:numPr>
          <w:ilvl w:val="0"/>
          <w:numId w:val="15"/>
        </w:numPr>
        <w:spacing w:after="73"/>
        <w:rPr>
          <w:b/>
          <w:bCs/>
          <w:sz w:val="40"/>
          <w:szCs w:val="40"/>
        </w:rPr>
      </w:pPr>
      <w:r w:rsidRPr="00FC08EE">
        <w:rPr>
          <w:b/>
          <w:bCs/>
          <w:sz w:val="40"/>
          <w:szCs w:val="40"/>
        </w:rPr>
        <w:t>Zasady korzystania z pomieszczeń szkolnych</w:t>
      </w:r>
    </w:p>
    <w:p w14:paraId="4A93CC98" w14:textId="77777777" w:rsidR="00FC08EE" w:rsidRPr="00FC08EE" w:rsidRDefault="00FC08EE" w:rsidP="00FC08EE"/>
    <w:p w14:paraId="4F523C73" w14:textId="77777777" w:rsidR="001D5F54" w:rsidRPr="00B77F8E" w:rsidRDefault="001D5F54" w:rsidP="00B01407">
      <w:pPr>
        <w:pStyle w:val="Akapitzlist"/>
        <w:numPr>
          <w:ilvl w:val="0"/>
          <w:numId w:val="18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Uczniowie mogą przebywać w sali tylko pod opieką nauczyciela (lub innej upoważnionej osoby dorosłej).</w:t>
      </w:r>
    </w:p>
    <w:p w14:paraId="20E5EAD6" w14:textId="54E61F83" w:rsidR="001D5F54" w:rsidRPr="00B77F8E" w:rsidRDefault="001D5F54" w:rsidP="00B01407">
      <w:pPr>
        <w:pStyle w:val="Akapitzlist"/>
        <w:numPr>
          <w:ilvl w:val="0"/>
          <w:numId w:val="18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Nie wolno huśtać się na krzesłach oraz siadać</w:t>
      </w:r>
      <w:r w:rsidR="00CC4154" w:rsidRPr="00B77F8E">
        <w:rPr>
          <w:rFonts w:ascii="Times New Roman" w:eastAsia="Times New Roman" w:hAnsi="Times New Roman" w:cs="Times New Roman"/>
          <w:sz w:val="24"/>
          <w:szCs w:val="24"/>
        </w:rPr>
        <w:t>/leżeć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na ławkach i parapetach.</w:t>
      </w:r>
    </w:p>
    <w:p w14:paraId="489B387B" w14:textId="77777777" w:rsidR="001D5F54" w:rsidRPr="00B77F8E" w:rsidRDefault="001D5F54" w:rsidP="00B01407">
      <w:pPr>
        <w:pStyle w:val="Akapitzlist"/>
        <w:numPr>
          <w:ilvl w:val="0"/>
          <w:numId w:val="18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Bez zgody nauczyciela nie wolno:</w:t>
      </w:r>
    </w:p>
    <w:p w14:paraId="05D29CA1" w14:textId="77777777" w:rsidR="001D5F54" w:rsidRPr="00B77F8E" w:rsidRDefault="001D5F54" w:rsidP="00B01407">
      <w:pPr>
        <w:numPr>
          <w:ilvl w:val="1"/>
          <w:numId w:val="18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opuszczać sali lekcyjnej;</w:t>
      </w:r>
    </w:p>
    <w:p w14:paraId="7BCF8D13" w14:textId="77777777" w:rsidR="001D5F54" w:rsidRPr="00B77F8E" w:rsidRDefault="001D5F54" w:rsidP="00B01407">
      <w:pPr>
        <w:numPr>
          <w:ilvl w:val="1"/>
          <w:numId w:val="18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korzystać z żadnych pomocy znajdujących się w sali, otwierać szafek i szuflad.</w:t>
      </w:r>
    </w:p>
    <w:p w14:paraId="646401C5" w14:textId="5AC1CDDA" w:rsidR="001D5F54" w:rsidRPr="00B77F8E" w:rsidRDefault="001D5F54" w:rsidP="00B01407">
      <w:pPr>
        <w:pStyle w:val="Akapitzlist"/>
        <w:numPr>
          <w:ilvl w:val="0"/>
          <w:numId w:val="18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Uczeń ma obowiązek dbania o sprzęt i pomoce naukowe. O wszelkich uszkodzeniach sprzętu lub pomocy dydaktycznych powinien niezwłocznie poinformować nauczyciela.</w:t>
      </w:r>
    </w:p>
    <w:p w14:paraId="6BA4C3BF" w14:textId="77777777" w:rsidR="001D5F54" w:rsidRPr="00B77F8E" w:rsidRDefault="001D5F54" w:rsidP="00B01407">
      <w:pPr>
        <w:pStyle w:val="Akapitzlist"/>
        <w:numPr>
          <w:ilvl w:val="0"/>
          <w:numId w:val="18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Lekcja kończy się na wyraźny sygnał nauczyciela.</w:t>
      </w:r>
    </w:p>
    <w:p w14:paraId="2AF666C8" w14:textId="77777777" w:rsidR="001D5F54" w:rsidRPr="00B77F8E" w:rsidRDefault="001D5F54" w:rsidP="00B01407">
      <w:pPr>
        <w:pStyle w:val="Akapitzlist"/>
        <w:numPr>
          <w:ilvl w:val="0"/>
          <w:numId w:val="18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Po zakończeniu zajęć klasa jest zobowiązana zostawić po sobie porządek. Odpowiadają za to wszyscy uczniowie, a kontrolują dyżurni.</w:t>
      </w:r>
    </w:p>
    <w:p w14:paraId="49D1CBD1" w14:textId="77777777" w:rsidR="001D5F54" w:rsidRPr="00B77F8E" w:rsidRDefault="001D5F54" w:rsidP="00B01407">
      <w:pPr>
        <w:pStyle w:val="Akapitzlist"/>
        <w:numPr>
          <w:ilvl w:val="0"/>
          <w:numId w:val="18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Uczniowie mogą korzystać z pomieszczeń szkoły w czasie wolnym od zajęć lekcyjnych, o ile znajdują się wówczas pod opieką nauczyciela lub instruktora upoważnionego przez dyrektora szkoły.</w:t>
      </w:r>
    </w:p>
    <w:p w14:paraId="1084DD81" w14:textId="77777777" w:rsidR="001D5F54" w:rsidRPr="00B77F8E" w:rsidRDefault="001D5F54" w:rsidP="00B01407">
      <w:pPr>
        <w:pStyle w:val="Akapitzlist"/>
        <w:numPr>
          <w:ilvl w:val="0"/>
          <w:numId w:val="18"/>
        </w:numPr>
        <w:spacing w:after="319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Szczegółowe zasady zachowania w pracowniach przedmiotowych oraz w sali gimnastycznej określają odrębne regulaminy.</w:t>
      </w:r>
    </w:p>
    <w:p w14:paraId="18FB0F99" w14:textId="729219F9" w:rsidR="00B77F8E" w:rsidRDefault="00B77F8E" w:rsidP="00B0140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43269C4" w14:textId="4B882B93" w:rsidR="001D5F54" w:rsidRPr="00FC08EE" w:rsidRDefault="001D5F54" w:rsidP="00FC08EE">
      <w:pPr>
        <w:pStyle w:val="Nagwek2"/>
        <w:numPr>
          <w:ilvl w:val="0"/>
          <w:numId w:val="15"/>
        </w:numPr>
        <w:spacing w:after="73"/>
        <w:rPr>
          <w:b/>
          <w:bCs/>
          <w:sz w:val="40"/>
          <w:szCs w:val="40"/>
        </w:rPr>
      </w:pPr>
      <w:r w:rsidRPr="00FC08EE">
        <w:rPr>
          <w:b/>
          <w:bCs/>
          <w:sz w:val="40"/>
          <w:szCs w:val="40"/>
        </w:rPr>
        <w:lastRenderedPageBreak/>
        <w:t>Usprawiedliwianie nieobecności</w:t>
      </w:r>
    </w:p>
    <w:p w14:paraId="2A38A33E" w14:textId="77777777" w:rsidR="00FC08EE" w:rsidRPr="00FC08EE" w:rsidRDefault="00FC08EE" w:rsidP="00FC08EE"/>
    <w:p w14:paraId="50B0C4B0" w14:textId="77777777" w:rsidR="00A00384" w:rsidRPr="00B77F8E" w:rsidRDefault="001D5F54" w:rsidP="00B01407">
      <w:pPr>
        <w:pStyle w:val="Akapitzlist"/>
        <w:numPr>
          <w:ilvl w:val="0"/>
          <w:numId w:val="19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Obowiązkiem ucznia jest punktualne i systematyczne uczęszczanie na zajęcia</w:t>
      </w:r>
      <w:r w:rsidR="00A00384" w:rsidRPr="00B77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szkolne.</w:t>
      </w:r>
    </w:p>
    <w:p w14:paraId="1C97EC67" w14:textId="0191C7F5" w:rsidR="001D5F54" w:rsidRPr="00B77F8E" w:rsidRDefault="001D5F54" w:rsidP="00B01407">
      <w:pPr>
        <w:pStyle w:val="Akapitzlist"/>
        <w:numPr>
          <w:ilvl w:val="0"/>
          <w:numId w:val="19"/>
        </w:numPr>
        <w:tabs>
          <w:tab w:val="center" w:pos="612"/>
          <w:tab w:val="center" w:pos="5035"/>
        </w:tabs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Spóźnienia na lekcje powyżej 15 minut traktuje się jako nieobecność na lekcji.</w:t>
      </w:r>
    </w:p>
    <w:p w14:paraId="0B54FA05" w14:textId="71E1AA18" w:rsidR="001D5F54" w:rsidRPr="00B77F8E" w:rsidRDefault="001D5F54" w:rsidP="00B01407">
      <w:pPr>
        <w:pStyle w:val="Akapitzlist"/>
        <w:numPr>
          <w:ilvl w:val="0"/>
          <w:numId w:val="19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Każda nieobecność na lekcji wymaga usprawiedliwienia. </w:t>
      </w:r>
      <w:r w:rsidR="00764DF8" w:rsidRPr="00B77F8E">
        <w:rPr>
          <w:rFonts w:ascii="Times New Roman" w:eastAsia="Times New Roman" w:hAnsi="Times New Roman" w:cs="Times New Roman"/>
          <w:sz w:val="24"/>
          <w:szCs w:val="24"/>
        </w:rPr>
        <w:t>Powinno być ono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DF8" w:rsidRPr="00B77F8E">
        <w:rPr>
          <w:rFonts w:ascii="Times New Roman" w:eastAsia="Times New Roman" w:hAnsi="Times New Roman" w:cs="Times New Roman"/>
          <w:sz w:val="24"/>
          <w:szCs w:val="24"/>
        </w:rPr>
        <w:t xml:space="preserve">dostarczone 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w ciągu tygodnia, licząc od ostatniego dnia nieobecności. W przeciwnym wypadku nieobecności nie będą usprawiedliwione.</w:t>
      </w:r>
    </w:p>
    <w:p w14:paraId="4F0F0304" w14:textId="31A1878B" w:rsidR="00764DF8" w:rsidRPr="00B77F8E" w:rsidRDefault="001D5F54" w:rsidP="00B01407">
      <w:pPr>
        <w:pStyle w:val="Akapitzlist"/>
        <w:numPr>
          <w:ilvl w:val="0"/>
          <w:numId w:val="19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Usprawiedliwienie nieobecności na pierwszej godzinie lekcyjnej powinno nastąpić w</w:t>
      </w:r>
      <w:r w:rsidR="00B0140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bieżącym lub najdalej następnym dniu.</w:t>
      </w:r>
    </w:p>
    <w:p w14:paraId="19735C19" w14:textId="5C9BDDB4" w:rsidR="001D5F54" w:rsidRPr="00B77F8E" w:rsidRDefault="001D5F54" w:rsidP="00B01407">
      <w:pPr>
        <w:pStyle w:val="Akapitzlist"/>
        <w:numPr>
          <w:ilvl w:val="0"/>
          <w:numId w:val="19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Rodzice</w:t>
      </w:r>
      <w:r w:rsidR="00764DF8" w:rsidRPr="00B77F8E">
        <w:rPr>
          <w:rFonts w:ascii="Times New Roman" w:eastAsia="Times New Roman" w:hAnsi="Times New Roman" w:cs="Times New Roman"/>
          <w:sz w:val="24"/>
          <w:szCs w:val="24"/>
        </w:rPr>
        <w:t>/prawni opiekunowie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piszą wszelkie usprawiedliwienia w dzienniku </w:t>
      </w:r>
      <w:r w:rsidR="00764DF8" w:rsidRPr="00B77F8E">
        <w:rPr>
          <w:rFonts w:ascii="Times New Roman" w:eastAsia="Times New Roman" w:hAnsi="Times New Roman" w:cs="Times New Roman"/>
          <w:sz w:val="24"/>
          <w:szCs w:val="24"/>
        </w:rPr>
        <w:t xml:space="preserve">elektronicznym </w:t>
      </w:r>
      <w:proofErr w:type="spellStart"/>
      <w:r w:rsidR="00764DF8" w:rsidRPr="00B77F8E">
        <w:rPr>
          <w:rFonts w:ascii="Times New Roman" w:eastAsia="Times New Roman" w:hAnsi="Times New Roman" w:cs="Times New Roman"/>
          <w:sz w:val="24"/>
          <w:szCs w:val="24"/>
        </w:rPr>
        <w:t>Librus</w:t>
      </w:r>
      <w:proofErr w:type="spellEnd"/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lub na odrębnych kartkach z wyraźną datą nieobecności dziecka oraz własnoręcznym podpisem.</w:t>
      </w:r>
    </w:p>
    <w:p w14:paraId="79A0E779" w14:textId="31F3893F" w:rsidR="001D5F54" w:rsidRPr="00B77F8E" w:rsidRDefault="00764DF8" w:rsidP="00B01407">
      <w:pPr>
        <w:pStyle w:val="Akapitzlist"/>
        <w:numPr>
          <w:ilvl w:val="0"/>
          <w:numId w:val="19"/>
        </w:numPr>
        <w:spacing w:after="5" w:line="261" w:lineRule="auto"/>
        <w:ind w:right="321"/>
        <w:jc w:val="both"/>
        <w:rPr>
          <w:color w:val="EE0000"/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N</w:t>
      </w:r>
      <w:r w:rsidR="001D5F54" w:rsidRPr="00B77F8E">
        <w:rPr>
          <w:rFonts w:ascii="Times New Roman" w:eastAsia="Times New Roman" w:hAnsi="Times New Roman" w:cs="Times New Roman"/>
          <w:sz w:val="24"/>
          <w:szCs w:val="24"/>
        </w:rPr>
        <w:t>ieobecności usprawiedliwia wychowawca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klasy lub nauczyciel zajęć, na których uczeń</w:t>
      </w:r>
      <w:r w:rsidRPr="00B77F8E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B8309B" w:rsidRPr="003C6D6B">
        <w:rPr>
          <w:rFonts w:ascii="Times New Roman" w:eastAsia="Times New Roman" w:hAnsi="Times New Roman" w:cs="Times New Roman"/>
          <w:sz w:val="24"/>
          <w:szCs w:val="24"/>
        </w:rPr>
        <w:t>był</w:t>
      </w:r>
      <w:r w:rsidRPr="00B77F8E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nieobecny</w:t>
      </w:r>
      <w:r w:rsidR="001D5F54" w:rsidRPr="00B77F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DCF63C" w14:textId="63D3B603" w:rsidR="001D5F54" w:rsidRPr="00B77F8E" w:rsidRDefault="001D5F54" w:rsidP="00B01407">
      <w:pPr>
        <w:pStyle w:val="Akapitzlist"/>
        <w:numPr>
          <w:ilvl w:val="0"/>
          <w:numId w:val="19"/>
        </w:numPr>
        <w:spacing w:after="5" w:line="261" w:lineRule="auto"/>
        <w:ind w:right="321"/>
        <w:jc w:val="both"/>
        <w:rPr>
          <w:color w:val="EE0000"/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Ucznia może zwolnić z lekcji wychowawca klasy lub w przypadku jego nieobecności ten nauczyciel, z którego lekcji uczeń chce się zwolnić. Zwolnienie następuje na</w:t>
      </w:r>
      <w:r w:rsidR="00B0140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podstawie pisemnej prośby rodziców, </w:t>
      </w:r>
      <w:r w:rsidR="006E5EB5" w:rsidRPr="00B77F8E">
        <w:rPr>
          <w:rFonts w:ascii="Times New Roman" w:eastAsia="Times New Roman" w:hAnsi="Times New Roman" w:cs="Times New Roman"/>
          <w:sz w:val="24"/>
          <w:szCs w:val="24"/>
        </w:rPr>
        <w:t>dostarczonej do wychowawcy i nauczyciela, z którego lekcji uczeń ma być zwolniony</w:t>
      </w:r>
      <w:r w:rsidR="006E5EB5" w:rsidRPr="00B77F8E">
        <w:rPr>
          <w:rFonts w:ascii="Times New Roman" w:eastAsia="Times New Roman" w:hAnsi="Times New Roman" w:cs="Times New Roman"/>
          <w:color w:val="EE0000"/>
          <w:sz w:val="24"/>
          <w:szCs w:val="24"/>
        </w:rPr>
        <w:t>.</w:t>
      </w:r>
    </w:p>
    <w:p w14:paraId="33DF1737" w14:textId="64743522" w:rsidR="001D5F54" w:rsidRPr="00B77F8E" w:rsidRDefault="001D5F54" w:rsidP="00B01407">
      <w:pPr>
        <w:pStyle w:val="Akapitzlist"/>
        <w:numPr>
          <w:ilvl w:val="0"/>
          <w:numId w:val="19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Zwolnienie ucznia z ostatniej w jego planie lekcji </w:t>
      </w:r>
      <w:proofErr w:type="spellStart"/>
      <w:r w:rsidRPr="00B77F8E">
        <w:rPr>
          <w:rFonts w:ascii="Times New Roman" w:eastAsia="Times New Roman" w:hAnsi="Times New Roman" w:cs="Times New Roman"/>
          <w:sz w:val="24"/>
          <w:szCs w:val="24"/>
        </w:rPr>
        <w:t>wf</w:t>
      </w:r>
      <w:proofErr w:type="spellEnd"/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musi zawierać wyraźną klauzulę o zwolnieniu do domu; w innym przypadku traktuje się je jako zwolnienie z ćwiczeń z</w:t>
      </w:r>
      <w:r w:rsidR="00B01407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obecnością na sali gimnastycznej.</w:t>
      </w:r>
      <w:r w:rsidRPr="00B77F8E">
        <w:rPr>
          <w:noProof/>
          <w:sz w:val="24"/>
          <w:szCs w:val="24"/>
          <w:lang w:eastAsia="pl-PL"/>
        </w:rPr>
        <w:drawing>
          <wp:inline distT="0" distB="0" distL="0" distR="0" wp14:anchorId="31A69FD8" wp14:editId="604EE474">
            <wp:extent cx="6096" cy="9146"/>
            <wp:effectExtent l="0" t="0" r="0" b="0"/>
            <wp:docPr id="10257" name="Picture 102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" name="Picture 102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A7465" w14:textId="1D509F2E" w:rsidR="001D5F54" w:rsidRPr="00B77F8E" w:rsidRDefault="001D5F54" w:rsidP="00B01407">
      <w:pPr>
        <w:pStyle w:val="Akapitzlist"/>
        <w:numPr>
          <w:ilvl w:val="0"/>
          <w:numId w:val="19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Nieobecność ucznia na lekcji spowodowaną</w:t>
      </w:r>
      <w:r w:rsidR="007C19A7" w:rsidRPr="00B77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jego udziałem:</w:t>
      </w:r>
    </w:p>
    <w:p w14:paraId="2AA0113F" w14:textId="644534ED" w:rsidR="001D5F54" w:rsidRPr="00B77F8E" w:rsidRDefault="001D5F54" w:rsidP="00B01407">
      <w:pPr>
        <w:pStyle w:val="Akapitzlist"/>
        <w:numPr>
          <w:ilvl w:val="1"/>
          <w:numId w:val="19"/>
        </w:numPr>
        <w:spacing w:after="28" w:line="261" w:lineRule="auto"/>
        <w:ind w:right="377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w zawodach, konkursach, wycieczkach szkolnych</w:t>
      </w:r>
      <w:r w:rsidR="007C19A7" w:rsidRPr="00B77F8E">
        <w:rPr>
          <w:rFonts w:ascii="Times New Roman" w:eastAsia="Times New Roman" w:hAnsi="Times New Roman" w:cs="Times New Roman"/>
          <w:sz w:val="24"/>
          <w:szCs w:val="24"/>
        </w:rPr>
        <w:t>, przedstawieniach, akademiach i innych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oraz reprezentowaniem szkoły na zewnątrz,</w:t>
      </w:r>
    </w:p>
    <w:p w14:paraId="74EFAB35" w14:textId="77777777" w:rsidR="007C19A7" w:rsidRPr="00B77F8E" w:rsidRDefault="001D5F54" w:rsidP="00B01407">
      <w:pPr>
        <w:numPr>
          <w:ilvl w:val="1"/>
          <w:numId w:val="19"/>
        </w:numPr>
        <w:spacing w:after="5" w:line="261" w:lineRule="auto"/>
        <w:ind w:right="377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w zajęciach indywidualnych </w:t>
      </w:r>
    </w:p>
    <w:p w14:paraId="59C26D76" w14:textId="622813E9" w:rsidR="001D5F54" w:rsidRPr="00B77F8E" w:rsidRDefault="001D5F54" w:rsidP="00B01407">
      <w:pPr>
        <w:spacing w:after="5" w:line="261" w:lineRule="auto"/>
        <w:ind w:left="1080" w:right="377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zaznacza się w dzienniku</w:t>
      </w:r>
      <w:r w:rsidR="007C19A7" w:rsidRPr="00B77F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C19A7" w:rsidRPr="00B77F8E">
        <w:rPr>
          <w:rFonts w:ascii="Times New Roman" w:eastAsia="Times New Roman" w:hAnsi="Times New Roman" w:cs="Times New Roman"/>
          <w:sz w:val="24"/>
          <w:szCs w:val="24"/>
        </w:rPr>
        <w:t>Librus</w:t>
      </w:r>
      <w:proofErr w:type="spellEnd"/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 jako zwolnienie z zajęć. Nieobecności tej nie wlicza się do indywidualnej frekwencji ucznia, jednak faktyczny stan klasy powinien być odnotowany w dzienniku.</w:t>
      </w:r>
    </w:p>
    <w:p w14:paraId="12EE1DF6" w14:textId="3619AE60" w:rsidR="001D5F54" w:rsidRPr="00B77F8E" w:rsidRDefault="001D5F54" w:rsidP="00B01407">
      <w:pPr>
        <w:pStyle w:val="Akapitzlist"/>
        <w:numPr>
          <w:ilvl w:val="0"/>
          <w:numId w:val="19"/>
        </w:numPr>
        <w:spacing w:after="29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Uczniowie, którzy nie uczęszczają na lekcje religii przebywają w tym czasie</w:t>
      </w:r>
      <w:r w:rsidR="003F74AA" w:rsidRPr="00B77F8E">
        <w:rPr>
          <w:rFonts w:ascii="Times New Roman" w:eastAsia="Times New Roman" w:hAnsi="Times New Roman" w:cs="Times New Roman"/>
          <w:sz w:val="24"/>
          <w:szCs w:val="24"/>
        </w:rPr>
        <w:t xml:space="preserve"> pod opieką pracownika pedagogicznego 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w świetlicy</w:t>
      </w:r>
      <w:r w:rsidR="003F74AA" w:rsidRPr="00B77F8E">
        <w:rPr>
          <w:rFonts w:ascii="Times New Roman" w:eastAsia="Times New Roman" w:hAnsi="Times New Roman" w:cs="Times New Roman"/>
          <w:sz w:val="24"/>
          <w:szCs w:val="24"/>
        </w:rPr>
        <w:t xml:space="preserve"> lub innym wyznaczonym przez dyrektora szkoły miejscu</w:t>
      </w:r>
      <w:r w:rsidRPr="00B77F8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0034E4" w14:textId="77777777" w:rsidR="001D5F54" w:rsidRPr="00B77F8E" w:rsidRDefault="001D5F54" w:rsidP="00B01407">
      <w:pPr>
        <w:pStyle w:val="Akapitzlist"/>
        <w:numPr>
          <w:ilvl w:val="0"/>
          <w:numId w:val="19"/>
        </w:numPr>
        <w:spacing w:after="33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Jeżeli uczeń samowolnie opuści lekcję, to taka nieobecność nie może być usprawiedliwiona.</w:t>
      </w:r>
    </w:p>
    <w:p w14:paraId="4C506019" w14:textId="77777777" w:rsidR="00AF083D" w:rsidRPr="00B77F8E" w:rsidRDefault="001D5F54" w:rsidP="00B01407">
      <w:pPr>
        <w:pStyle w:val="Akapitzlist"/>
        <w:numPr>
          <w:ilvl w:val="0"/>
          <w:numId w:val="19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Nieusprawiedliwione godziny i spóźnienia mają wpływ na ocenę z zachowania.</w:t>
      </w:r>
    </w:p>
    <w:p w14:paraId="5E70A1FF" w14:textId="2670B159" w:rsidR="001D5F54" w:rsidRPr="00B77F8E" w:rsidRDefault="00AF083D" w:rsidP="00B01407">
      <w:pPr>
        <w:pStyle w:val="Akapitzlist"/>
        <w:numPr>
          <w:ilvl w:val="0"/>
          <w:numId w:val="19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1D5F54" w:rsidRPr="00B77F8E">
        <w:rPr>
          <w:rFonts w:ascii="Times New Roman" w:eastAsia="Times New Roman" w:hAnsi="Times New Roman" w:cs="Times New Roman"/>
          <w:sz w:val="24"/>
          <w:szCs w:val="24"/>
        </w:rPr>
        <w:t>każdym przypadku wagarów wychowawca informuje rodziców.</w:t>
      </w:r>
    </w:p>
    <w:p w14:paraId="22039605" w14:textId="77777777" w:rsidR="001D5F54" w:rsidRPr="00B77F8E" w:rsidRDefault="001D5F54" w:rsidP="00B01407">
      <w:pPr>
        <w:pStyle w:val="Akapitzlist"/>
        <w:numPr>
          <w:ilvl w:val="0"/>
          <w:numId w:val="19"/>
        </w:numPr>
        <w:spacing w:after="299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Uczniowie mają obowiązek uzupełnienia zaległości w nauce spowodowanych absencją w terminach i na zasadach określonych w przedmiotowych systemach oceniania.</w:t>
      </w:r>
    </w:p>
    <w:p w14:paraId="44888617" w14:textId="77777777" w:rsidR="00FC08EE" w:rsidRDefault="00FC08EE" w:rsidP="00FC08EE">
      <w:pPr>
        <w:pStyle w:val="Akapitzlist"/>
        <w:spacing w:after="299" w:line="261" w:lineRule="auto"/>
        <w:ind w:right="321"/>
        <w:jc w:val="both"/>
      </w:pPr>
    </w:p>
    <w:p w14:paraId="7E9F043F" w14:textId="2FF3550A" w:rsidR="001D5F54" w:rsidRPr="00FC08EE" w:rsidRDefault="001D5F54" w:rsidP="00FC08EE">
      <w:pPr>
        <w:pStyle w:val="Nagwek2"/>
        <w:numPr>
          <w:ilvl w:val="0"/>
          <w:numId w:val="15"/>
        </w:numPr>
        <w:spacing w:after="73"/>
        <w:rPr>
          <w:b/>
          <w:bCs/>
          <w:sz w:val="40"/>
          <w:szCs w:val="40"/>
        </w:rPr>
      </w:pPr>
      <w:r w:rsidRPr="00FC08EE">
        <w:rPr>
          <w:b/>
          <w:bCs/>
          <w:sz w:val="40"/>
          <w:szCs w:val="40"/>
        </w:rPr>
        <w:t>Strój szkolny i wygląd ucznia</w:t>
      </w:r>
    </w:p>
    <w:p w14:paraId="3CC633FF" w14:textId="77777777" w:rsidR="003F74AA" w:rsidRPr="003F74AA" w:rsidRDefault="003F74AA" w:rsidP="003F74AA"/>
    <w:p w14:paraId="3572DB33" w14:textId="77777777" w:rsidR="001D5F54" w:rsidRPr="00B77F8E" w:rsidRDefault="001D5F54" w:rsidP="00B01407">
      <w:pPr>
        <w:pStyle w:val="Akapitzlist"/>
        <w:numPr>
          <w:ilvl w:val="0"/>
          <w:numId w:val="20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77F8E">
        <w:rPr>
          <w:rFonts w:ascii="Times New Roman" w:eastAsia="Times New Roman" w:hAnsi="Times New Roman" w:cs="Times New Roman"/>
          <w:sz w:val="24"/>
          <w:szCs w:val="24"/>
        </w:rPr>
        <w:t>Uczniowie przychodzą do szkoły ubrani czysto, schludnie i estetycznie.</w:t>
      </w:r>
    </w:p>
    <w:p w14:paraId="1250062D" w14:textId="61D8C538" w:rsidR="001D5F54" w:rsidRPr="003C6D6B" w:rsidRDefault="001D5F54" w:rsidP="00B01407">
      <w:pPr>
        <w:pStyle w:val="Akapitzlist"/>
        <w:numPr>
          <w:ilvl w:val="0"/>
          <w:numId w:val="20"/>
        </w:numPr>
        <w:spacing w:after="5" w:line="261" w:lineRule="auto"/>
        <w:ind w:right="321"/>
        <w:jc w:val="both"/>
        <w:rPr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 xml:space="preserve">W szkole nie </w:t>
      </w:r>
      <w:r w:rsidR="003F74AA" w:rsidRPr="003C6D6B">
        <w:rPr>
          <w:rFonts w:ascii="Times New Roman" w:eastAsia="Times New Roman" w:hAnsi="Times New Roman" w:cs="Times New Roman"/>
          <w:sz w:val="24"/>
          <w:szCs w:val="24"/>
        </w:rPr>
        <w:t>są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 xml:space="preserve"> dozwolon</w:t>
      </w:r>
      <w:r w:rsidR="003F74AA" w:rsidRPr="003C6D6B">
        <w:rPr>
          <w:rFonts w:ascii="Times New Roman" w:eastAsia="Times New Roman" w:hAnsi="Times New Roman" w:cs="Times New Roman"/>
          <w:sz w:val="24"/>
          <w:szCs w:val="24"/>
        </w:rPr>
        <w:t>e</w:t>
      </w:r>
      <w:r w:rsidR="004F6CE2" w:rsidRPr="003C6D6B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309AD3D" w14:textId="0D160D52" w:rsidR="001D5F54" w:rsidRPr="003C6D6B" w:rsidRDefault="003F74AA" w:rsidP="00B01407">
      <w:pPr>
        <w:numPr>
          <w:ilvl w:val="1"/>
          <w:numId w:val="20"/>
        </w:numPr>
        <w:spacing w:after="5" w:line="261" w:lineRule="auto"/>
        <w:ind w:right="321"/>
        <w:jc w:val="both"/>
        <w:rPr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widoczne i wyzywające: </w:t>
      </w:r>
      <w:r w:rsidR="001D5F54" w:rsidRPr="003C6D6B">
        <w:rPr>
          <w:rFonts w:ascii="Times New Roman" w:eastAsia="Times New Roman" w:hAnsi="Times New Roman" w:cs="Times New Roman"/>
          <w:sz w:val="24"/>
          <w:szCs w:val="24"/>
        </w:rPr>
        <w:t>makijaż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>e, fryzury, farbowane włosy, biżuteria, tatuaże oraz długie pomalowane paznokcie,</w:t>
      </w:r>
    </w:p>
    <w:p w14:paraId="777F4703" w14:textId="5B963AF0" w:rsidR="001D5F54" w:rsidRPr="003C6D6B" w:rsidRDefault="001D5F54" w:rsidP="00B01407">
      <w:pPr>
        <w:numPr>
          <w:ilvl w:val="1"/>
          <w:numId w:val="20"/>
        </w:numPr>
        <w:spacing w:after="5" w:line="261" w:lineRule="auto"/>
        <w:ind w:right="321"/>
        <w:jc w:val="both"/>
        <w:rPr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>stroje demonstrujące przynależność do subkultur</w:t>
      </w:r>
      <w:r w:rsidR="003F74AA" w:rsidRPr="003C6D6B">
        <w:rPr>
          <w:rFonts w:ascii="Times New Roman" w:eastAsia="Times New Roman" w:hAnsi="Times New Roman" w:cs="Times New Roman"/>
          <w:sz w:val="24"/>
          <w:szCs w:val="24"/>
        </w:rPr>
        <w:t xml:space="preserve"> oraz zawierające niestosowne hasła</w:t>
      </w:r>
      <w:r w:rsidR="000857C5" w:rsidRPr="003C6D6B">
        <w:rPr>
          <w:rFonts w:ascii="Times New Roman" w:eastAsia="Times New Roman" w:hAnsi="Times New Roman" w:cs="Times New Roman"/>
          <w:sz w:val="24"/>
          <w:szCs w:val="24"/>
        </w:rPr>
        <w:t>/nadruki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D44615" w14:textId="5D1C94AE" w:rsidR="001D5F54" w:rsidRPr="003C6D6B" w:rsidRDefault="001D5F54" w:rsidP="00B01407">
      <w:pPr>
        <w:numPr>
          <w:ilvl w:val="1"/>
          <w:numId w:val="20"/>
        </w:numPr>
        <w:spacing w:after="31" w:line="261" w:lineRule="auto"/>
        <w:ind w:right="321"/>
        <w:jc w:val="both"/>
        <w:rPr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>skąp</w:t>
      </w:r>
      <w:r w:rsidR="000857C5" w:rsidRPr="003C6D6B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 xml:space="preserve"> ubi</w:t>
      </w:r>
      <w:r w:rsidR="000857C5" w:rsidRPr="003C6D6B">
        <w:rPr>
          <w:rFonts w:ascii="Times New Roman" w:eastAsia="Times New Roman" w:hAnsi="Times New Roman" w:cs="Times New Roman"/>
          <w:sz w:val="24"/>
          <w:szCs w:val="24"/>
        </w:rPr>
        <w:t>ó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>r (zbyt krótki</w:t>
      </w:r>
      <w:r w:rsidR="000857C5" w:rsidRPr="003C6D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 xml:space="preserve"> spódnic</w:t>
      </w:r>
      <w:r w:rsidR="000857C5" w:rsidRPr="003C6D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>, bluzk</w:t>
      </w:r>
      <w:r w:rsidR="000857C5" w:rsidRPr="003C6D6B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 xml:space="preserve"> przeźroczyst</w:t>
      </w:r>
      <w:r w:rsidR="000857C5" w:rsidRPr="003C6D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>, z dużym dekoltem lub</w:t>
      </w:r>
      <w:r w:rsidR="00B01407" w:rsidRPr="003C6D6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>odsłaniając</w:t>
      </w:r>
      <w:r w:rsidR="000857C5" w:rsidRPr="003C6D6B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 xml:space="preserve"> brzuch);</w:t>
      </w:r>
    </w:p>
    <w:p w14:paraId="6BF1AE70" w14:textId="4D8D7C14" w:rsidR="00B8309B" w:rsidRPr="003C6D6B" w:rsidRDefault="00B8309B" w:rsidP="00B8309B">
      <w:pPr>
        <w:spacing w:after="31" w:line="261" w:lineRule="auto"/>
        <w:ind w:right="321" w:firstLine="708"/>
        <w:jc w:val="both"/>
        <w:rPr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>Zabrania się również:</w:t>
      </w:r>
    </w:p>
    <w:p w14:paraId="3291878B" w14:textId="4345DB2B" w:rsidR="001D5F54" w:rsidRPr="003C6D6B" w:rsidRDefault="00B8309B" w:rsidP="00B8309B">
      <w:pPr>
        <w:pStyle w:val="Akapitzlist"/>
        <w:numPr>
          <w:ilvl w:val="1"/>
          <w:numId w:val="19"/>
        </w:numPr>
        <w:spacing w:after="5" w:line="261" w:lineRule="auto"/>
        <w:ind w:right="321"/>
        <w:jc w:val="both"/>
        <w:rPr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>noszenia</w:t>
      </w:r>
      <w:r w:rsidR="001D5F54" w:rsidRPr="003C6D6B">
        <w:rPr>
          <w:rFonts w:ascii="Times New Roman" w:eastAsia="Times New Roman" w:hAnsi="Times New Roman" w:cs="Times New Roman"/>
          <w:sz w:val="24"/>
          <w:szCs w:val="24"/>
        </w:rPr>
        <w:t xml:space="preserve"> butów na wysokim obcasie</w:t>
      </w:r>
      <w:r w:rsidR="0050365F" w:rsidRPr="003C6D6B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AC2636" w14:textId="19855EA0" w:rsidR="001D7C4E" w:rsidRPr="003C6D6B" w:rsidRDefault="001D7C4E" w:rsidP="00B8309B">
      <w:pPr>
        <w:numPr>
          <w:ilvl w:val="1"/>
          <w:numId w:val="19"/>
        </w:numPr>
        <w:spacing w:after="5" w:line="261" w:lineRule="auto"/>
        <w:ind w:right="321"/>
        <w:jc w:val="both"/>
        <w:rPr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>n</w:t>
      </w:r>
      <w:r w:rsidR="00B8309B" w:rsidRPr="003C6D6B">
        <w:rPr>
          <w:rFonts w:ascii="Times New Roman" w:eastAsia="Times New Roman" w:hAnsi="Times New Roman" w:cs="Times New Roman"/>
          <w:sz w:val="24"/>
          <w:szCs w:val="24"/>
        </w:rPr>
        <w:t>oszenia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 xml:space="preserve"> biżuterii, tj. kolczyków i innych ozdób na twarzy oraz języku,</w:t>
      </w:r>
    </w:p>
    <w:p w14:paraId="2D8724D5" w14:textId="0DD0EF22" w:rsidR="000857C5" w:rsidRPr="003C6D6B" w:rsidRDefault="00B8309B" w:rsidP="00B8309B">
      <w:pPr>
        <w:pStyle w:val="Akapitzlist"/>
        <w:numPr>
          <w:ilvl w:val="1"/>
          <w:numId w:val="19"/>
        </w:numPr>
        <w:spacing w:after="5" w:line="261" w:lineRule="auto"/>
        <w:ind w:right="321"/>
        <w:jc w:val="both"/>
        <w:rPr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>noszenia</w:t>
      </w:r>
      <w:r w:rsidR="0050365F" w:rsidRPr="003C6D6B">
        <w:rPr>
          <w:rFonts w:ascii="Times New Roman" w:eastAsia="Times New Roman" w:hAnsi="Times New Roman" w:cs="Times New Roman"/>
          <w:sz w:val="24"/>
          <w:szCs w:val="24"/>
        </w:rPr>
        <w:t xml:space="preserve"> ozdób zagrażających zdrowiu i bezpieczeństwu.</w:t>
      </w:r>
      <w:r w:rsidR="001D7C4E" w:rsidRPr="003C6D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09B943" w14:textId="55449286" w:rsidR="001D5F54" w:rsidRPr="003C6D6B" w:rsidRDefault="001D5F54" w:rsidP="005F6801">
      <w:pPr>
        <w:pStyle w:val="Akapitzlist"/>
        <w:numPr>
          <w:ilvl w:val="0"/>
          <w:numId w:val="23"/>
        </w:numPr>
        <w:ind w:right="321"/>
        <w:jc w:val="both"/>
        <w:rPr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>Na zajęciach wychowania fizycznego obowiązuje całkowity zakaz noszenia biżuterii i</w:t>
      </w:r>
      <w:r w:rsidR="00B01407" w:rsidRPr="003C6D6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C6D6B">
        <w:rPr>
          <w:rFonts w:ascii="Times New Roman" w:eastAsia="Times New Roman" w:hAnsi="Times New Roman" w:cs="Times New Roman"/>
          <w:sz w:val="24"/>
          <w:szCs w:val="24"/>
        </w:rPr>
        <w:t>ozdób.</w:t>
      </w:r>
    </w:p>
    <w:p w14:paraId="54150A0B" w14:textId="77777777" w:rsidR="001D5F54" w:rsidRPr="003C6D6B" w:rsidRDefault="001D5F54" w:rsidP="005F6801">
      <w:pPr>
        <w:pStyle w:val="Akapitzlist"/>
        <w:numPr>
          <w:ilvl w:val="0"/>
          <w:numId w:val="23"/>
        </w:numPr>
        <w:spacing w:after="5" w:line="261" w:lineRule="auto"/>
        <w:ind w:right="321"/>
        <w:jc w:val="both"/>
        <w:rPr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>W święta i uroczystości szkolne oraz w ważne wydarzenia obowiązuje estetyczny strój odświętny.</w:t>
      </w:r>
    </w:p>
    <w:p w14:paraId="462F2582" w14:textId="77777777" w:rsidR="001D5F54" w:rsidRPr="003C6D6B" w:rsidRDefault="001D5F54" w:rsidP="005F6801">
      <w:pPr>
        <w:pStyle w:val="Akapitzlist"/>
        <w:numPr>
          <w:ilvl w:val="0"/>
          <w:numId w:val="23"/>
        </w:numPr>
        <w:spacing w:after="5" w:line="261" w:lineRule="auto"/>
        <w:ind w:right="321"/>
        <w:jc w:val="both"/>
        <w:rPr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>Odzież wierzchnią uczeń zobowiązany jest zostawić w szatni.</w:t>
      </w:r>
    </w:p>
    <w:p w14:paraId="19BEBA14" w14:textId="448CF852" w:rsidR="001D5F54" w:rsidRPr="003C6D6B" w:rsidRDefault="001D5F54" w:rsidP="005F6801">
      <w:pPr>
        <w:pStyle w:val="Akapitzlist"/>
        <w:numPr>
          <w:ilvl w:val="0"/>
          <w:numId w:val="23"/>
        </w:numPr>
        <w:spacing w:after="327" w:line="261" w:lineRule="auto"/>
        <w:ind w:right="321"/>
        <w:jc w:val="both"/>
        <w:rPr>
          <w:sz w:val="24"/>
          <w:szCs w:val="24"/>
        </w:rPr>
      </w:pPr>
      <w:r w:rsidRPr="003C6D6B">
        <w:rPr>
          <w:rFonts w:ascii="Times New Roman" w:eastAsia="Times New Roman" w:hAnsi="Times New Roman" w:cs="Times New Roman"/>
          <w:sz w:val="24"/>
          <w:szCs w:val="24"/>
        </w:rPr>
        <w:t>Na terenie szkoły obowiązuje zakaz noszenia szalików, czapek oraz innych nakryć głowy</w:t>
      </w:r>
    </w:p>
    <w:p w14:paraId="1DA990DE" w14:textId="1B14DE61" w:rsidR="00FC08EE" w:rsidRDefault="00FC08EE"/>
    <w:p w14:paraId="44F5608A" w14:textId="40FFF4FD" w:rsidR="001D5F54" w:rsidRPr="00FC08EE" w:rsidRDefault="001D5F54" w:rsidP="00FC08EE">
      <w:pPr>
        <w:pStyle w:val="Nagwek2"/>
        <w:numPr>
          <w:ilvl w:val="0"/>
          <w:numId w:val="15"/>
        </w:numPr>
        <w:spacing w:after="73"/>
        <w:rPr>
          <w:b/>
          <w:bCs/>
          <w:sz w:val="40"/>
          <w:szCs w:val="40"/>
        </w:rPr>
      </w:pPr>
      <w:r w:rsidRPr="00FC08EE">
        <w:rPr>
          <w:b/>
          <w:bCs/>
          <w:sz w:val="40"/>
          <w:szCs w:val="40"/>
        </w:rPr>
        <w:t>Nagrody</w:t>
      </w:r>
    </w:p>
    <w:p w14:paraId="09118FFF" w14:textId="77777777" w:rsidR="000857C5" w:rsidRPr="000857C5" w:rsidRDefault="000857C5" w:rsidP="000857C5"/>
    <w:p w14:paraId="14856EB8" w14:textId="77777777" w:rsidR="001D5F54" w:rsidRPr="00B01407" w:rsidRDefault="001D5F54" w:rsidP="00B01407">
      <w:pPr>
        <w:pStyle w:val="Akapitzlist"/>
        <w:numPr>
          <w:ilvl w:val="0"/>
          <w:numId w:val="21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Za osiągnięcia w nauce oraz w innych dziedzinach życia szkoły, uczeń może otrzymać następujące nagrody i wyróżnienia:</w:t>
      </w:r>
    </w:p>
    <w:p w14:paraId="5DF5417D" w14:textId="77777777" w:rsidR="001D5F54" w:rsidRPr="00B01407" w:rsidRDefault="001D5F54" w:rsidP="00B01407">
      <w:pPr>
        <w:numPr>
          <w:ilvl w:val="1"/>
          <w:numId w:val="21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Pochwałę dyrektora szkoły wobec uczniów i rodziców,</w:t>
      </w:r>
    </w:p>
    <w:p w14:paraId="24DE3E8A" w14:textId="77777777" w:rsidR="001D5F54" w:rsidRPr="00B01407" w:rsidRDefault="001D5F54" w:rsidP="00B01407">
      <w:pPr>
        <w:numPr>
          <w:ilvl w:val="1"/>
          <w:numId w:val="21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List pochwalny wychowawcy klasy i dyrektora szkoły do rodziców,</w:t>
      </w:r>
    </w:p>
    <w:p w14:paraId="7D11FDB6" w14:textId="77777777" w:rsidR="001D5F54" w:rsidRPr="00B01407" w:rsidRDefault="001D5F54" w:rsidP="00B01407">
      <w:pPr>
        <w:numPr>
          <w:ilvl w:val="1"/>
          <w:numId w:val="21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Dyplom uznania,</w:t>
      </w:r>
    </w:p>
    <w:p w14:paraId="363F1732" w14:textId="77777777" w:rsidR="001D5F54" w:rsidRPr="00B01407" w:rsidRDefault="001D5F54" w:rsidP="00B01407">
      <w:pPr>
        <w:numPr>
          <w:ilvl w:val="1"/>
          <w:numId w:val="21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Nagrodę rzeczową,</w:t>
      </w:r>
    </w:p>
    <w:p w14:paraId="2D69982E" w14:textId="51FEAF54" w:rsidR="001D5F54" w:rsidRPr="00B01407" w:rsidRDefault="000857C5" w:rsidP="00B01407">
      <w:pPr>
        <w:numPr>
          <w:ilvl w:val="1"/>
          <w:numId w:val="21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Ś</w:t>
      </w:r>
      <w:r w:rsidR="001D5F54" w:rsidRPr="00B01407">
        <w:rPr>
          <w:rFonts w:ascii="Times New Roman" w:eastAsia="Times New Roman" w:hAnsi="Times New Roman" w:cs="Times New Roman"/>
          <w:sz w:val="24"/>
          <w:szCs w:val="24"/>
        </w:rPr>
        <w:t>wiadectwo z wyróżnieniem,</w:t>
      </w:r>
    </w:p>
    <w:p w14:paraId="46FFED55" w14:textId="77777777" w:rsidR="001D5F54" w:rsidRPr="00B01407" w:rsidRDefault="001D5F54" w:rsidP="00B01407">
      <w:pPr>
        <w:numPr>
          <w:ilvl w:val="1"/>
          <w:numId w:val="21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Stypendium naukowe.</w:t>
      </w:r>
    </w:p>
    <w:p w14:paraId="6340C0CD" w14:textId="77777777" w:rsidR="001D5F54" w:rsidRPr="00B01407" w:rsidRDefault="001D5F54" w:rsidP="00B01407">
      <w:pPr>
        <w:pStyle w:val="Akapitzlist"/>
        <w:numPr>
          <w:ilvl w:val="0"/>
          <w:numId w:val="21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 xml:space="preserve">Warunki i zasady przyznawania wyróżnień, o których mowa w punkcie 1 a - d </w:t>
      </w:r>
      <w:r w:rsidRPr="00B01407">
        <w:rPr>
          <w:noProof/>
          <w:sz w:val="24"/>
          <w:szCs w:val="24"/>
          <w:lang w:eastAsia="pl-PL"/>
        </w:rPr>
        <w:drawing>
          <wp:inline distT="0" distB="0" distL="0" distR="0" wp14:anchorId="4D9F1ED1" wp14:editId="6C6E083F">
            <wp:extent cx="24384" cy="42684"/>
            <wp:effectExtent l="0" t="0" r="0" b="0"/>
            <wp:docPr id="12609" name="Picture 126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09" name="Picture 1260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01407">
        <w:rPr>
          <w:rFonts w:ascii="Times New Roman" w:eastAsia="Times New Roman" w:hAnsi="Times New Roman" w:cs="Times New Roman"/>
          <w:sz w:val="24"/>
          <w:szCs w:val="24"/>
        </w:rPr>
        <w:t>ustala Rada Pedagogiczna.</w:t>
      </w:r>
    </w:p>
    <w:p w14:paraId="46315A07" w14:textId="77777777" w:rsidR="001D5F54" w:rsidRPr="00B01407" w:rsidRDefault="001D5F54" w:rsidP="00B01407">
      <w:pPr>
        <w:pStyle w:val="Akapitzlist"/>
        <w:numPr>
          <w:ilvl w:val="0"/>
          <w:numId w:val="21"/>
        </w:numPr>
        <w:spacing w:after="296" w:line="261" w:lineRule="auto"/>
        <w:ind w:right="321"/>
        <w:jc w:val="both"/>
        <w:rPr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Warunki i zasady przyznawania wyróżnień, o których mowa w punkcie I e f, określają odrębne przepisy</w:t>
      </w:r>
      <w:r w:rsidRPr="00B01407">
        <w:rPr>
          <w:noProof/>
          <w:sz w:val="24"/>
          <w:szCs w:val="24"/>
          <w:lang w:eastAsia="pl-PL"/>
        </w:rPr>
        <w:drawing>
          <wp:inline distT="0" distB="0" distL="0" distR="0" wp14:anchorId="543F4E4C" wp14:editId="1BABABBA">
            <wp:extent cx="24384" cy="18293"/>
            <wp:effectExtent l="0" t="0" r="0" b="0"/>
            <wp:docPr id="12778" name="Picture 1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" name="Picture 1277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384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57AB69" w14:textId="2BF208AA" w:rsidR="001D5F54" w:rsidRDefault="001D5F54" w:rsidP="00FC08EE">
      <w:pPr>
        <w:pStyle w:val="Nagwek2"/>
        <w:numPr>
          <w:ilvl w:val="0"/>
          <w:numId w:val="15"/>
        </w:numPr>
        <w:spacing w:after="73"/>
        <w:rPr>
          <w:b/>
          <w:bCs/>
          <w:sz w:val="40"/>
          <w:szCs w:val="40"/>
        </w:rPr>
      </w:pPr>
      <w:r w:rsidRPr="00FC08EE">
        <w:rPr>
          <w:b/>
          <w:bCs/>
          <w:sz w:val="40"/>
          <w:szCs w:val="40"/>
        </w:rPr>
        <w:t>Kary</w:t>
      </w:r>
    </w:p>
    <w:p w14:paraId="5D648F2C" w14:textId="77777777" w:rsidR="00B01407" w:rsidRPr="00B01407" w:rsidRDefault="00B01407" w:rsidP="00B01407"/>
    <w:p w14:paraId="3457D86D" w14:textId="77777777" w:rsidR="001D5F54" w:rsidRPr="00B01407" w:rsidRDefault="001D5F54" w:rsidP="00B01407">
      <w:pPr>
        <w:pStyle w:val="Akapitzlist"/>
        <w:numPr>
          <w:ilvl w:val="0"/>
          <w:numId w:val="22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Za nieprzestrzeganie postanowień statutu szkoły oraz niniejszego regulaminu grożą uczniom następujące kary:</w:t>
      </w:r>
    </w:p>
    <w:p w14:paraId="218750F8" w14:textId="2602CFEE" w:rsidR="00DC6255" w:rsidRPr="00B01407" w:rsidRDefault="001D5F54" w:rsidP="00B01407">
      <w:pPr>
        <w:pStyle w:val="Akapitzlist"/>
        <w:numPr>
          <w:ilvl w:val="0"/>
          <w:numId w:val="14"/>
        </w:numPr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 xml:space="preserve">Upomnienie ustne lub pisemne w dzienniku </w:t>
      </w:r>
      <w:proofErr w:type="spellStart"/>
      <w:r w:rsidR="000857C5" w:rsidRPr="00B01407">
        <w:rPr>
          <w:rFonts w:ascii="Times New Roman" w:eastAsia="Times New Roman" w:hAnsi="Times New Roman" w:cs="Times New Roman"/>
          <w:sz w:val="24"/>
          <w:szCs w:val="24"/>
        </w:rPr>
        <w:t>Librus</w:t>
      </w:r>
      <w:proofErr w:type="spellEnd"/>
      <w:r w:rsidRPr="00B01407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6CDC2ECD" w14:textId="77777777" w:rsidR="00DC6255" w:rsidRPr="00B01407" w:rsidRDefault="001D5F54" w:rsidP="00B01407">
      <w:pPr>
        <w:pStyle w:val="Akapitzlist"/>
        <w:numPr>
          <w:ilvl w:val="0"/>
          <w:numId w:val="14"/>
        </w:numPr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Upomnienie wychowawcy klasy,</w:t>
      </w:r>
    </w:p>
    <w:p w14:paraId="2B4F8001" w14:textId="77777777" w:rsidR="00DC6255" w:rsidRPr="00B01407" w:rsidRDefault="001D5F54" w:rsidP="00B01407">
      <w:pPr>
        <w:pStyle w:val="Akapitzlist"/>
        <w:numPr>
          <w:ilvl w:val="0"/>
          <w:numId w:val="14"/>
        </w:numPr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Upomnienie lub nagana dyrektora szkoły,</w:t>
      </w:r>
    </w:p>
    <w:p w14:paraId="7EB05ADB" w14:textId="77777777" w:rsidR="00DC6255" w:rsidRPr="00B01407" w:rsidRDefault="001D5F54" w:rsidP="00B01407">
      <w:pPr>
        <w:pStyle w:val="Akapitzlist"/>
        <w:numPr>
          <w:ilvl w:val="0"/>
          <w:numId w:val="14"/>
        </w:numPr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Upomnienie lub nagana dyrektora szkoły wobec klasy lub szkoły,</w:t>
      </w:r>
    </w:p>
    <w:p w14:paraId="790F6073" w14:textId="77777777" w:rsidR="00DC6255" w:rsidRPr="00B01407" w:rsidRDefault="001D5F54" w:rsidP="00B01407">
      <w:pPr>
        <w:pStyle w:val="Akapitzlist"/>
        <w:numPr>
          <w:ilvl w:val="0"/>
          <w:numId w:val="14"/>
        </w:numPr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lastRenderedPageBreak/>
        <w:t>Ustne lub pisemne powiadomienie rodziców o nagannym zachowaniu ucznia,</w:t>
      </w:r>
    </w:p>
    <w:p w14:paraId="27FD2A7B" w14:textId="77777777" w:rsidR="00DC6255" w:rsidRPr="00B01407" w:rsidRDefault="001D5F54" w:rsidP="00B01407">
      <w:pPr>
        <w:pStyle w:val="Akapitzlist"/>
        <w:numPr>
          <w:ilvl w:val="0"/>
          <w:numId w:val="14"/>
        </w:numPr>
        <w:spacing w:after="5" w:line="261" w:lineRule="auto"/>
        <w:ind w:right="32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W szczególnych i rażących sytuacjach zakaz uczestnictwa w imprezach klasowych i szkolnych oraz reprezentowania szkoły na zewnątrz (na czas określony),</w:t>
      </w:r>
    </w:p>
    <w:p w14:paraId="4D25624C" w14:textId="77777777" w:rsidR="00DC6255" w:rsidRPr="00B01407" w:rsidRDefault="001D5F54" w:rsidP="00B01407">
      <w:pPr>
        <w:pStyle w:val="Akapitzlist"/>
        <w:numPr>
          <w:ilvl w:val="0"/>
          <w:numId w:val="14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Przeniesienie do równoległej klasy,</w:t>
      </w:r>
    </w:p>
    <w:p w14:paraId="7D136BC5" w14:textId="02CEA891" w:rsidR="001D5F54" w:rsidRPr="004E27EA" w:rsidRDefault="001D5F54" w:rsidP="00B01407">
      <w:pPr>
        <w:pStyle w:val="Akapitzlist"/>
        <w:numPr>
          <w:ilvl w:val="0"/>
          <w:numId w:val="14"/>
        </w:numPr>
        <w:spacing w:after="5" w:line="261" w:lineRule="auto"/>
        <w:ind w:right="321"/>
        <w:jc w:val="both"/>
        <w:rPr>
          <w:sz w:val="24"/>
          <w:szCs w:val="24"/>
        </w:rPr>
      </w:pPr>
      <w:r w:rsidRPr="00B01407">
        <w:rPr>
          <w:rFonts w:ascii="Times New Roman" w:eastAsia="Times New Roman" w:hAnsi="Times New Roman" w:cs="Times New Roman"/>
          <w:sz w:val="24"/>
          <w:szCs w:val="24"/>
        </w:rPr>
        <w:t>Skreślenie z listy uczniów i przeniesienie do innej szkoły za zgodą Kuratora Oświaty.</w:t>
      </w:r>
    </w:p>
    <w:p w14:paraId="7F57B1DE" w14:textId="77777777" w:rsidR="004E27EA" w:rsidRDefault="004E27EA" w:rsidP="004E27EA">
      <w:pPr>
        <w:spacing w:after="5" w:line="261" w:lineRule="auto"/>
        <w:ind w:right="321"/>
        <w:jc w:val="both"/>
        <w:rPr>
          <w:sz w:val="24"/>
          <w:szCs w:val="24"/>
        </w:rPr>
      </w:pPr>
    </w:p>
    <w:p w14:paraId="249B7BF8" w14:textId="77777777" w:rsidR="004E27EA" w:rsidRDefault="004E27EA" w:rsidP="004E27EA">
      <w:pPr>
        <w:spacing w:after="5" w:line="261" w:lineRule="auto"/>
        <w:ind w:right="321"/>
        <w:jc w:val="both"/>
        <w:rPr>
          <w:sz w:val="24"/>
          <w:szCs w:val="24"/>
        </w:rPr>
      </w:pPr>
    </w:p>
    <w:p w14:paraId="04DE7240" w14:textId="77777777" w:rsidR="003D17AD" w:rsidRDefault="003D17AD" w:rsidP="004E27EA">
      <w:pPr>
        <w:spacing w:after="5" w:line="261" w:lineRule="auto"/>
        <w:ind w:right="321"/>
        <w:jc w:val="both"/>
        <w:rPr>
          <w:sz w:val="24"/>
          <w:szCs w:val="24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5103"/>
        <w:gridCol w:w="4536"/>
      </w:tblGrid>
      <w:tr w:rsidR="004E27EA" w14:paraId="58F87FE9" w14:textId="77777777" w:rsidTr="003D17AD">
        <w:trPr>
          <w:trHeight w:val="4931"/>
        </w:trPr>
        <w:tc>
          <w:tcPr>
            <w:tcW w:w="5103" w:type="dxa"/>
          </w:tcPr>
          <w:p w14:paraId="6D18C710" w14:textId="77777777" w:rsidR="004E27EA" w:rsidRPr="009660F5" w:rsidRDefault="004E27EA" w:rsidP="00ED7EFC">
            <w:pPr>
              <w:spacing w:line="360" w:lineRule="auto"/>
              <w:rPr>
                <w:i/>
                <w:sz w:val="16"/>
                <w:szCs w:val="16"/>
              </w:rPr>
            </w:pPr>
          </w:p>
          <w:p w14:paraId="7408F967" w14:textId="4170B23A" w:rsidR="003D17AD" w:rsidRDefault="004E27EA" w:rsidP="003D17AD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Regulamin został przyjęty uchwałą</w:t>
            </w:r>
          </w:p>
          <w:p w14:paraId="23B59082" w14:textId="4D07E66F" w:rsidR="003D17AD" w:rsidRDefault="004E27EA" w:rsidP="003D17AD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>R</w:t>
            </w:r>
            <w:r w:rsidRPr="003E27C3">
              <w:rPr>
                <w:i/>
              </w:rPr>
              <w:t xml:space="preserve">ady </w:t>
            </w:r>
            <w:r>
              <w:rPr>
                <w:i/>
              </w:rPr>
              <w:t>P</w:t>
            </w:r>
            <w:r w:rsidRPr="003E27C3">
              <w:rPr>
                <w:i/>
              </w:rPr>
              <w:t>edagogicznej</w:t>
            </w:r>
            <w:r w:rsidR="003D17AD">
              <w:rPr>
                <w:i/>
              </w:rPr>
              <w:t xml:space="preserve"> </w:t>
            </w:r>
            <w:r>
              <w:rPr>
                <w:i/>
              </w:rPr>
              <w:t>Publicznej Szkoły Podstawowej</w:t>
            </w:r>
          </w:p>
          <w:p w14:paraId="6A99AD7E" w14:textId="07757E08" w:rsidR="004E27EA" w:rsidRPr="003E27C3" w:rsidRDefault="004E27EA" w:rsidP="003D17AD">
            <w:pPr>
              <w:spacing w:line="360" w:lineRule="auto"/>
              <w:jc w:val="center"/>
              <w:rPr>
                <w:i/>
              </w:rPr>
            </w:pPr>
            <w:r>
              <w:rPr>
                <w:i/>
              </w:rPr>
              <w:t xml:space="preserve">w </w:t>
            </w:r>
            <w:r w:rsidRPr="003E27C3">
              <w:rPr>
                <w:i/>
              </w:rPr>
              <w:t>dniu ……</w:t>
            </w:r>
            <w:r>
              <w:rPr>
                <w:i/>
              </w:rPr>
              <w:t>…………………………….</w:t>
            </w:r>
            <w:r w:rsidRPr="003E27C3">
              <w:rPr>
                <w:i/>
              </w:rPr>
              <w:t>………………..</w:t>
            </w:r>
          </w:p>
        </w:tc>
        <w:tc>
          <w:tcPr>
            <w:tcW w:w="4536" w:type="dxa"/>
          </w:tcPr>
          <w:p w14:paraId="24A19E35" w14:textId="77777777" w:rsidR="004E27EA" w:rsidRPr="009660F5" w:rsidRDefault="004E27EA" w:rsidP="00ED7EFC">
            <w:pPr>
              <w:jc w:val="center"/>
              <w:rPr>
                <w:sz w:val="16"/>
                <w:szCs w:val="16"/>
              </w:rPr>
            </w:pPr>
          </w:p>
          <w:p w14:paraId="0E7D2B42" w14:textId="77777777" w:rsidR="004E27EA" w:rsidRDefault="004E27EA" w:rsidP="00ED7EFC">
            <w:pPr>
              <w:jc w:val="center"/>
            </w:pPr>
          </w:p>
          <w:p w14:paraId="72F13207" w14:textId="77777777" w:rsidR="004E27EA" w:rsidRDefault="004E27EA" w:rsidP="00ED7EFC">
            <w:pPr>
              <w:jc w:val="center"/>
            </w:pPr>
          </w:p>
          <w:p w14:paraId="2A193972" w14:textId="77777777" w:rsidR="004E27EA" w:rsidRDefault="004E27EA" w:rsidP="00ED7EFC">
            <w:pPr>
              <w:jc w:val="center"/>
            </w:pPr>
          </w:p>
          <w:p w14:paraId="24BD8A7B" w14:textId="77777777" w:rsidR="004E27EA" w:rsidRDefault="004E27EA" w:rsidP="00ED7EFC">
            <w:pPr>
              <w:jc w:val="center"/>
            </w:pPr>
          </w:p>
          <w:p w14:paraId="16764FC7" w14:textId="77777777" w:rsidR="004E27EA" w:rsidRDefault="004E27EA" w:rsidP="00ED7EFC">
            <w:pPr>
              <w:jc w:val="center"/>
            </w:pPr>
          </w:p>
          <w:p w14:paraId="53DF3685" w14:textId="77777777" w:rsidR="004E27EA" w:rsidRDefault="004E27EA" w:rsidP="00ED7EFC">
            <w:pPr>
              <w:jc w:val="center"/>
            </w:pPr>
          </w:p>
          <w:p w14:paraId="78C21725" w14:textId="77777777" w:rsidR="004E27EA" w:rsidRDefault="004E27EA" w:rsidP="00ED7EFC">
            <w:pPr>
              <w:jc w:val="center"/>
            </w:pPr>
            <w:r>
              <w:t>Dyrektor:</w:t>
            </w:r>
          </w:p>
          <w:p w14:paraId="75957D1A" w14:textId="77777777" w:rsidR="004E27EA" w:rsidRDefault="004E27EA" w:rsidP="00ED7EFC">
            <w:pPr>
              <w:jc w:val="center"/>
            </w:pPr>
          </w:p>
          <w:p w14:paraId="57C98936" w14:textId="77777777" w:rsidR="004E27EA" w:rsidRDefault="004E27EA" w:rsidP="00ED7EFC">
            <w:pPr>
              <w:jc w:val="center"/>
            </w:pPr>
          </w:p>
          <w:p w14:paraId="02ED4A61" w14:textId="77777777" w:rsidR="004E27EA" w:rsidRDefault="004E27EA" w:rsidP="00ED7EFC">
            <w:pPr>
              <w:jc w:val="center"/>
            </w:pPr>
            <w:r>
              <w:t>mgr Anna Bielińska</w:t>
            </w:r>
          </w:p>
        </w:tc>
      </w:tr>
    </w:tbl>
    <w:p w14:paraId="7BEF8F57" w14:textId="77777777" w:rsidR="004E27EA" w:rsidRPr="004E27EA" w:rsidRDefault="004E27EA" w:rsidP="004E27EA">
      <w:pPr>
        <w:spacing w:after="5" w:line="261" w:lineRule="auto"/>
        <w:ind w:right="321"/>
        <w:jc w:val="both"/>
        <w:rPr>
          <w:sz w:val="24"/>
          <w:szCs w:val="24"/>
        </w:rPr>
      </w:pPr>
    </w:p>
    <w:sectPr w:rsidR="004E27EA" w:rsidRPr="004E27EA" w:rsidSect="00FC08EE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1113E"/>
    <w:multiLevelType w:val="hybridMultilevel"/>
    <w:tmpl w:val="77BCF518"/>
    <w:lvl w:ilvl="0" w:tplc="24DA4420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74A6FA">
      <w:start w:val="1"/>
      <w:numFmt w:val="lowerLetter"/>
      <w:lvlText w:val="%2)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86E0E">
      <w:start w:val="1"/>
      <w:numFmt w:val="lowerRoman"/>
      <w:lvlText w:val="%3"/>
      <w:lvlJc w:val="left"/>
      <w:pPr>
        <w:ind w:left="2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2066C0">
      <w:start w:val="1"/>
      <w:numFmt w:val="decimal"/>
      <w:lvlText w:val="%4"/>
      <w:lvlJc w:val="left"/>
      <w:pPr>
        <w:ind w:left="2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F8B942">
      <w:start w:val="1"/>
      <w:numFmt w:val="lowerLetter"/>
      <w:lvlText w:val="%5"/>
      <w:lvlJc w:val="left"/>
      <w:pPr>
        <w:ind w:left="3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9A43BC">
      <w:start w:val="1"/>
      <w:numFmt w:val="lowerRoman"/>
      <w:lvlText w:val="%6"/>
      <w:lvlJc w:val="left"/>
      <w:pPr>
        <w:ind w:left="4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00EEE6">
      <w:start w:val="1"/>
      <w:numFmt w:val="decimal"/>
      <w:lvlText w:val="%7"/>
      <w:lvlJc w:val="left"/>
      <w:pPr>
        <w:ind w:left="5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A8117C">
      <w:start w:val="1"/>
      <w:numFmt w:val="lowerLetter"/>
      <w:lvlText w:val="%8"/>
      <w:lvlJc w:val="left"/>
      <w:pPr>
        <w:ind w:left="5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1A659E">
      <w:start w:val="1"/>
      <w:numFmt w:val="lowerRoman"/>
      <w:lvlText w:val="%9"/>
      <w:lvlJc w:val="left"/>
      <w:pPr>
        <w:ind w:left="6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8A633D"/>
    <w:multiLevelType w:val="hybridMultilevel"/>
    <w:tmpl w:val="B61494C4"/>
    <w:lvl w:ilvl="0" w:tplc="17742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71C4A"/>
    <w:multiLevelType w:val="hybridMultilevel"/>
    <w:tmpl w:val="0FCC5170"/>
    <w:lvl w:ilvl="0" w:tplc="C1B61D6C">
      <w:start w:val="10"/>
      <w:numFmt w:val="decimal"/>
      <w:lvlText w:val="%1"/>
      <w:lvlJc w:val="left"/>
      <w:pPr>
        <w:ind w:left="1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AA3A0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A241C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EAC19E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BE86C0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667D04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B23ECA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213DA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7C358A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A450C49"/>
    <w:multiLevelType w:val="hybridMultilevel"/>
    <w:tmpl w:val="DCC88680"/>
    <w:lvl w:ilvl="0" w:tplc="6A5851F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D01EE2"/>
    <w:multiLevelType w:val="hybridMultilevel"/>
    <w:tmpl w:val="FAB45B92"/>
    <w:lvl w:ilvl="0" w:tplc="3A1EE1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00F88"/>
    <w:multiLevelType w:val="hybridMultilevel"/>
    <w:tmpl w:val="9E000526"/>
    <w:lvl w:ilvl="0" w:tplc="F0C2C52A">
      <w:start w:val="1"/>
      <w:numFmt w:val="lowerLetter"/>
      <w:lvlText w:val="%1."/>
      <w:lvlJc w:val="left"/>
      <w:pPr>
        <w:ind w:left="182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42" w:hanging="360"/>
      </w:pPr>
    </w:lvl>
    <w:lvl w:ilvl="2" w:tplc="0415001B" w:tentative="1">
      <w:start w:val="1"/>
      <w:numFmt w:val="lowerRoman"/>
      <w:lvlText w:val="%3."/>
      <w:lvlJc w:val="right"/>
      <w:pPr>
        <w:ind w:left="3262" w:hanging="180"/>
      </w:pPr>
    </w:lvl>
    <w:lvl w:ilvl="3" w:tplc="0415000F" w:tentative="1">
      <w:start w:val="1"/>
      <w:numFmt w:val="decimal"/>
      <w:lvlText w:val="%4."/>
      <w:lvlJc w:val="left"/>
      <w:pPr>
        <w:ind w:left="3982" w:hanging="360"/>
      </w:pPr>
    </w:lvl>
    <w:lvl w:ilvl="4" w:tplc="04150019" w:tentative="1">
      <w:start w:val="1"/>
      <w:numFmt w:val="lowerLetter"/>
      <w:lvlText w:val="%5."/>
      <w:lvlJc w:val="left"/>
      <w:pPr>
        <w:ind w:left="4702" w:hanging="360"/>
      </w:pPr>
    </w:lvl>
    <w:lvl w:ilvl="5" w:tplc="0415001B" w:tentative="1">
      <w:start w:val="1"/>
      <w:numFmt w:val="lowerRoman"/>
      <w:lvlText w:val="%6."/>
      <w:lvlJc w:val="right"/>
      <w:pPr>
        <w:ind w:left="5422" w:hanging="180"/>
      </w:pPr>
    </w:lvl>
    <w:lvl w:ilvl="6" w:tplc="0415000F" w:tentative="1">
      <w:start w:val="1"/>
      <w:numFmt w:val="decimal"/>
      <w:lvlText w:val="%7."/>
      <w:lvlJc w:val="left"/>
      <w:pPr>
        <w:ind w:left="6142" w:hanging="360"/>
      </w:pPr>
    </w:lvl>
    <w:lvl w:ilvl="7" w:tplc="04150019" w:tentative="1">
      <w:start w:val="1"/>
      <w:numFmt w:val="lowerLetter"/>
      <w:lvlText w:val="%8."/>
      <w:lvlJc w:val="left"/>
      <w:pPr>
        <w:ind w:left="6862" w:hanging="360"/>
      </w:pPr>
    </w:lvl>
    <w:lvl w:ilvl="8" w:tplc="0415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6" w15:restartNumberingAfterBreak="0">
    <w:nsid w:val="30613917"/>
    <w:multiLevelType w:val="hybridMultilevel"/>
    <w:tmpl w:val="D92AC19A"/>
    <w:lvl w:ilvl="0" w:tplc="3A1EE184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8B190">
      <w:start w:val="1"/>
      <w:numFmt w:val="lowerLetter"/>
      <w:lvlText w:val="%2)"/>
      <w:lvlJc w:val="left"/>
      <w:pPr>
        <w:ind w:left="1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2ED7D8">
      <w:start w:val="1"/>
      <w:numFmt w:val="lowerRoman"/>
      <w:lvlText w:val="%3"/>
      <w:lvlJc w:val="left"/>
      <w:pPr>
        <w:ind w:left="2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2CF276">
      <w:start w:val="1"/>
      <w:numFmt w:val="decimal"/>
      <w:lvlText w:val="%4"/>
      <w:lvlJc w:val="left"/>
      <w:pPr>
        <w:ind w:left="2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8E1762">
      <w:start w:val="1"/>
      <w:numFmt w:val="lowerLetter"/>
      <w:lvlText w:val="%5"/>
      <w:lvlJc w:val="left"/>
      <w:pPr>
        <w:ind w:left="3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06AB36">
      <w:start w:val="1"/>
      <w:numFmt w:val="lowerRoman"/>
      <w:lvlText w:val="%6"/>
      <w:lvlJc w:val="left"/>
      <w:pPr>
        <w:ind w:left="4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45626">
      <w:start w:val="1"/>
      <w:numFmt w:val="decimal"/>
      <w:lvlText w:val="%7"/>
      <w:lvlJc w:val="left"/>
      <w:pPr>
        <w:ind w:left="5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4BA54">
      <w:start w:val="1"/>
      <w:numFmt w:val="lowerLetter"/>
      <w:lvlText w:val="%8"/>
      <w:lvlJc w:val="left"/>
      <w:pPr>
        <w:ind w:left="5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A0B610">
      <w:start w:val="1"/>
      <w:numFmt w:val="lowerRoman"/>
      <w:lvlText w:val="%9"/>
      <w:lvlJc w:val="left"/>
      <w:pPr>
        <w:ind w:left="6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6C43D1"/>
    <w:multiLevelType w:val="hybridMultilevel"/>
    <w:tmpl w:val="BBB6DEA6"/>
    <w:lvl w:ilvl="0" w:tplc="3A1EE1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4460D"/>
    <w:multiLevelType w:val="hybridMultilevel"/>
    <w:tmpl w:val="36F60686"/>
    <w:lvl w:ilvl="0" w:tplc="A2A06156">
      <w:start w:val="1"/>
      <w:numFmt w:val="decimal"/>
      <w:lvlText w:val="%1.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C2B9D6">
      <w:start w:val="1"/>
      <w:numFmt w:val="lowerLetter"/>
      <w:lvlText w:val="%2)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6A48B0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F0E3FC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72508E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5A983E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EC3C6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4C5660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76E686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D5768CA"/>
    <w:multiLevelType w:val="hybridMultilevel"/>
    <w:tmpl w:val="A064C08A"/>
    <w:lvl w:ilvl="0" w:tplc="28EAFB3A">
      <w:start w:val="6"/>
      <w:numFmt w:val="decimal"/>
      <w:lvlText w:val="%1.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8206E">
      <w:start w:val="1"/>
      <w:numFmt w:val="lowerLetter"/>
      <w:lvlText w:val="%2)"/>
      <w:lvlJc w:val="left"/>
      <w:pPr>
        <w:ind w:left="1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AC20C">
      <w:start w:val="1"/>
      <w:numFmt w:val="lowerRoman"/>
      <w:lvlText w:val="%3"/>
      <w:lvlJc w:val="left"/>
      <w:pPr>
        <w:ind w:left="2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2C10E">
      <w:start w:val="1"/>
      <w:numFmt w:val="decimal"/>
      <w:lvlText w:val="%4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00892A">
      <w:start w:val="1"/>
      <w:numFmt w:val="lowerLetter"/>
      <w:lvlText w:val="%5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3E1ADE">
      <w:start w:val="1"/>
      <w:numFmt w:val="lowerRoman"/>
      <w:lvlText w:val="%6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3EE0AE">
      <w:start w:val="1"/>
      <w:numFmt w:val="decimal"/>
      <w:lvlText w:val="%7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DA3D60">
      <w:start w:val="1"/>
      <w:numFmt w:val="lowerLetter"/>
      <w:lvlText w:val="%8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B8EF10">
      <w:start w:val="1"/>
      <w:numFmt w:val="lowerRoman"/>
      <w:lvlText w:val="%9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214B8B"/>
    <w:multiLevelType w:val="hybridMultilevel"/>
    <w:tmpl w:val="B5C84D62"/>
    <w:lvl w:ilvl="0" w:tplc="17742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623D6"/>
    <w:multiLevelType w:val="hybridMultilevel"/>
    <w:tmpl w:val="E1BA5F4A"/>
    <w:lvl w:ilvl="0" w:tplc="0B004610">
      <w:start w:val="3"/>
      <w:numFmt w:val="decimal"/>
      <w:lvlText w:val="%1.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E225C">
      <w:start w:val="1"/>
      <w:numFmt w:val="lowerLetter"/>
      <w:lvlText w:val="%2"/>
      <w:lvlJc w:val="left"/>
      <w:pPr>
        <w:ind w:left="1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2ECB0C">
      <w:start w:val="1"/>
      <w:numFmt w:val="lowerRoman"/>
      <w:lvlText w:val="%3"/>
      <w:lvlJc w:val="left"/>
      <w:pPr>
        <w:ind w:left="23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AC30E">
      <w:start w:val="1"/>
      <w:numFmt w:val="decimal"/>
      <w:lvlText w:val="%4"/>
      <w:lvlJc w:val="left"/>
      <w:pPr>
        <w:ind w:left="3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D4CCD6">
      <w:start w:val="1"/>
      <w:numFmt w:val="lowerLetter"/>
      <w:lvlText w:val="%5"/>
      <w:lvlJc w:val="left"/>
      <w:pPr>
        <w:ind w:left="3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9CFBF0">
      <w:start w:val="1"/>
      <w:numFmt w:val="lowerRoman"/>
      <w:lvlText w:val="%6"/>
      <w:lvlJc w:val="left"/>
      <w:pPr>
        <w:ind w:left="4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74EF3E">
      <w:start w:val="1"/>
      <w:numFmt w:val="decimal"/>
      <w:lvlText w:val="%7"/>
      <w:lvlJc w:val="left"/>
      <w:pPr>
        <w:ind w:left="5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162BAA">
      <w:start w:val="1"/>
      <w:numFmt w:val="lowerLetter"/>
      <w:lvlText w:val="%8"/>
      <w:lvlJc w:val="left"/>
      <w:pPr>
        <w:ind w:left="5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8C70C">
      <w:start w:val="1"/>
      <w:numFmt w:val="lowerRoman"/>
      <w:lvlText w:val="%9"/>
      <w:lvlJc w:val="left"/>
      <w:pPr>
        <w:ind w:left="6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955C58"/>
    <w:multiLevelType w:val="hybridMultilevel"/>
    <w:tmpl w:val="A7DC56D0"/>
    <w:lvl w:ilvl="0" w:tplc="C18EE578">
      <w:start w:val="1"/>
      <w:numFmt w:val="decimal"/>
      <w:lvlText w:val="%1."/>
      <w:lvlJc w:val="left"/>
      <w:pPr>
        <w:ind w:left="1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3ACBC8">
      <w:start w:val="1"/>
      <w:numFmt w:val="lowerLetter"/>
      <w:lvlText w:val="%2)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84A506">
      <w:start w:val="1"/>
      <w:numFmt w:val="lowerRoman"/>
      <w:lvlText w:val="%3"/>
      <w:lvlJc w:val="left"/>
      <w:pPr>
        <w:ind w:left="2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FECEF4">
      <w:start w:val="1"/>
      <w:numFmt w:val="decimal"/>
      <w:lvlText w:val="%4"/>
      <w:lvlJc w:val="left"/>
      <w:pPr>
        <w:ind w:left="2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0ACB0A">
      <w:start w:val="1"/>
      <w:numFmt w:val="lowerLetter"/>
      <w:lvlText w:val="%5"/>
      <w:lvlJc w:val="left"/>
      <w:pPr>
        <w:ind w:left="3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184F42">
      <w:start w:val="1"/>
      <w:numFmt w:val="lowerRoman"/>
      <w:lvlText w:val="%6"/>
      <w:lvlJc w:val="left"/>
      <w:pPr>
        <w:ind w:left="4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0E4F04">
      <w:start w:val="1"/>
      <w:numFmt w:val="decimal"/>
      <w:lvlText w:val="%7"/>
      <w:lvlJc w:val="left"/>
      <w:pPr>
        <w:ind w:left="4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8A556">
      <w:start w:val="1"/>
      <w:numFmt w:val="lowerLetter"/>
      <w:lvlText w:val="%8"/>
      <w:lvlJc w:val="left"/>
      <w:pPr>
        <w:ind w:left="5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301956">
      <w:start w:val="1"/>
      <w:numFmt w:val="lowerRoman"/>
      <w:lvlText w:val="%9"/>
      <w:lvlJc w:val="left"/>
      <w:pPr>
        <w:ind w:left="6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8DC6ACF"/>
    <w:multiLevelType w:val="hybridMultilevel"/>
    <w:tmpl w:val="8E0CDA90"/>
    <w:lvl w:ilvl="0" w:tplc="56767FF2">
      <w:start w:val="3"/>
      <w:numFmt w:val="decimal"/>
      <w:lvlText w:val="%1.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8EBFE4">
      <w:start w:val="1"/>
      <w:numFmt w:val="lowerLetter"/>
      <w:lvlText w:val="%2"/>
      <w:lvlJc w:val="left"/>
      <w:pPr>
        <w:ind w:left="1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AAEDF0">
      <w:start w:val="1"/>
      <w:numFmt w:val="lowerRoman"/>
      <w:lvlText w:val="%3"/>
      <w:lvlJc w:val="left"/>
      <w:pPr>
        <w:ind w:left="2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0A1BE">
      <w:start w:val="1"/>
      <w:numFmt w:val="decimal"/>
      <w:lvlText w:val="%4"/>
      <w:lvlJc w:val="left"/>
      <w:pPr>
        <w:ind w:left="3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4601B0">
      <w:start w:val="1"/>
      <w:numFmt w:val="lowerLetter"/>
      <w:lvlText w:val="%5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20F3BC">
      <w:start w:val="1"/>
      <w:numFmt w:val="lowerRoman"/>
      <w:lvlText w:val="%6"/>
      <w:lvlJc w:val="left"/>
      <w:pPr>
        <w:ind w:left="4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504F8C">
      <w:start w:val="1"/>
      <w:numFmt w:val="decimal"/>
      <w:lvlText w:val="%7"/>
      <w:lvlJc w:val="left"/>
      <w:pPr>
        <w:ind w:left="5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BA1D20">
      <w:start w:val="1"/>
      <w:numFmt w:val="lowerLetter"/>
      <w:lvlText w:val="%8"/>
      <w:lvlJc w:val="left"/>
      <w:pPr>
        <w:ind w:left="5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AA53A8">
      <w:start w:val="1"/>
      <w:numFmt w:val="lowerRoman"/>
      <w:lvlText w:val="%9"/>
      <w:lvlJc w:val="left"/>
      <w:pPr>
        <w:ind w:left="6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A02443"/>
    <w:multiLevelType w:val="hybridMultilevel"/>
    <w:tmpl w:val="CD00FEEC"/>
    <w:lvl w:ilvl="0" w:tplc="3A1EE1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31780"/>
    <w:multiLevelType w:val="hybridMultilevel"/>
    <w:tmpl w:val="53B4ADCC"/>
    <w:lvl w:ilvl="0" w:tplc="177429F4">
      <w:start w:val="1"/>
      <w:numFmt w:val="decimal"/>
      <w:lvlText w:val="%1."/>
      <w:lvlJc w:val="left"/>
      <w:pPr>
        <w:ind w:left="109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DCEDAC0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0F25D6"/>
    <w:multiLevelType w:val="multilevel"/>
    <w:tmpl w:val="AF7EE4AA"/>
    <w:lvl w:ilvl="0">
      <w:start w:val="1"/>
      <w:numFmt w:val="decimal"/>
      <w:lvlText w:val="%1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D44F94"/>
    <w:multiLevelType w:val="hybridMultilevel"/>
    <w:tmpl w:val="B7EEA640"/>
    <w:lvl w:ilvl="0" w:tplc="3A1EE1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641672">
      <w:start w:val="5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1282B"/>
    <w:multiLevelType w:val="hybridMultilevel"/>
    <w:tmpl w:val="48B0D63E"/>
    <w:lvl w:ilvl="0" w:tplc="BBC27FC2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74299"/>
    <w:multiLevelType w:val="hybridMultilevel"/>
    <w:tmpl w:val="6332E820"/>
    <w:lvl w:ilvl="0" w:tplc="D7CC6C66">
      <w:start w:val="2"/>
      <w:numFmt w:val="decimal"/>
      <w:lvlText w:val="%1."/>
      <w:lvlJc w:val="left"/>
      <w:pPr>
        <w:ind w:left="1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EAFF4">
      <w:start w:val="1"/>
      <w:numFmt w:val="lowerLetter"/>
      <w:lvlText w:val="%2)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20092">
      <w:start w:val="1"/>
      <w:numFmt w:val="lowerRoman"/>
      <w:lvlText w:val="%3"/>
      <w:lvlJc w:val="left"/>
      <w:pPr>
        <w:ind w:left="2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28BF6">
      <w:start w:val="1"/>
      <w:numFmt w:val="decimal"/>
      <w:lvlText w:val="%4"/>
      <w:lvlJc w:val="left"/>
      <w:pPr>
        <w:ind w:left="2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06E9E">
      <w:start w:val="1"/>
      <w:numFmt w:val="lowerLetter"/>
      <w:lvlText w:val="%5"/>
      <w:lvlJc w:val="left"/>
      <w:pPr>
        <w:ind w:left="3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E46E82">
      <w:start w:val="1"/>
      <w:numFmt w:val="lowerRoman"/>
      <w:lvlText w:val="%6"/>
      <w:lvlJc w:val="left"/>
      <w:pPr>
        <w:ind w:left="4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7A23BC">
      <w:start w:val="1"/>
      <w:numFmt w:val="decimal"/>
      <w:lvlText w:val="%7"/>
      <w:lvlJc w:val="left"/>
      <w:pPr>
        <w:ind w:left="5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4693C6">
      <w:start w:val="1"/>
      <w:numFmt w:val="lowerLetter"/>
      <w:lvlText w:val="%8"/>
      <w:lvlJc w:val="left"/>
      <w:pPr>
        <w:ind w:left="5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781564">
      <w:start w:val="1"/>
      <w:numFmt w:val="lowerRoman"/>
      <w:lvlText w:val="%9"/>
      <w:lvlJc w:val="left"/>
      <w:pPr>
        <w:ind w:left="6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573020E"/>
    <w:multiLevelType w:val="hybridMultilevel"/>
    <w:tmpl w:val="EDC40702"/>
    <w:lvl w:ilvl="0" w:tplc="2E28FA68">
      <w:start w:val="1"/>
      <w:numFmt w:val="upperRoman"/>
      <w:lvlText w:val="%1."/>
      <w:lvlJc w:val="left"/>
      <w:pPr>
        <w:ind w:left="79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21" w15:restartNumberingAfterBreak="0">
    <w:nsid w:val="78BD3E85"/>
    <w:multiLevelType w:val="hybridMultilevel"/>
    <w:tmpl w:val="55BEDAFA"/>
    <w:lvl w:ilvl="0" w:tplc="177429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D539C"/>
    <w:multiLevelType w:val="hybridMultilevel"/>
    <w:tmpl w:val="A4A25CC4"/>
    <w:lvl w:ilvl="0" w:tplc="1E7E25F8">
      <w:start w:val="1"/>
      <w:numFmt w:val="decimal"/>
      <w:lvlText w:val="%1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D6DFD2">
      <w:start w:val="1"/>
      <w:numFmt w:val="lowerLetter"/>
      <w:lvlText w:val="%2)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0E472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826F8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AC5F52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06CC04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FE3C96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05EDA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687A4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22852534">
    <w:abstractNumId w:val="0"/>
  </w:num>
  <w:num w:numId="2" w16cid:durableId="515774019">
    <w:abstractNumId w:val="9"/>
  </w:num>
  <w:num w:numId="3" w16cid:durableId="732044090">
    <w:abstractNumId w:val="22"/>
  </w:num>
  <w:num w:numId="4" w16cid:durableId="667832127">
    <w:abstractNumId w:val="2"/>
  </w:num>
  <w:num w:numId="5" w16cid:durableId="1074857805">
    <w:abstractNumId w:val="6"/>
  </w:num>
  <w:num w:numId="6" w16cid:durableId="446201244">
    <w:abstractNumId w:val="11"/>
  </w:num>
  <w:num w:numId="7" w16cid:durableId="829759481">
    <w:abstractNumId w:val="19"/>
  </w:num>
  <w:num w:numId="8" w16cid:durableId="2040278867">
    <w:abstractNumId w:val="8"/>
  </w:num>
  <w:num w:numId="9" w16cid:durableId="2054504047">
    <w:abstractNumId w:val="13"/>
  </w:num>
  <w:num w:numId="10" w16cid:durableId="173886218">
    <w:abstractNumId w:val="12"/>
  </w:num>
  <w:num w:numId="11" w16cid:durableId="1341735105">
    <w:abstractNumId w:val="16"/>
  </w:num>
  <w:num w:numId="12" w16cid:durableId="701370568">
    <w:abstractNumId w:val="3"/>
  </w:num>
  <w:num w:numId="13" w16cid:durableId="889726817">
    <w:abstractNumId w:val="15"/>
  </w:num>
  <w:num w:numId="14" w16cid:durableId="1914853677">
    <w:abstractNumId w:val="5"/>
  </w:num>
  <w:num w:numId="15" w16cid:durableId="1362629884">
    <w:abstractNumId w:val="20"/>
  </w:num>
  <w:num w:numId="16" w16cid:durableId="2139759384">
    <w:abstractNumId w:val="21"/>
  </w:num>
  <w:num w:numId="17" w16cid:durableId="578096983">
    <w:abstractNumId w:val="7"/>
  </w:num>
  <w:num w:numId="18" w16cid:durableId="165824598">
    <w:abstractNumId w:val="1"/>
  </w:num>
  <w:num w:numId="19" w16cid:durableId="896209598">
    <w:abstractNumId w:val="17"/>
  </w:num>
  <w:num w:numId="20" w16cid:durableId="153424525">
    <w:abstractNumId w:val="10"/>
  </w:num>
  <w:num w:numId="21" w16cid:durableId="364671032">
    <w:abstractNumId w:val="14"/>
  </w:num>
  <w:num w:numId="22" w16cid:durableId="766270659">
    <w:abstractNumId w:val="4"/>
  </w:num>
  <w:num w:numId="23" w16cid:durableId="184223246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54"/>
    <w:rsid w:val="000857C5"/>
    <w:rsid w:val="001432BF"/>
    <w:rsid w:val="00165CB3"/>
    <w:rsid w:val="001D5F54"/>
    <w:rsid w:val="001D7C4E"/>
    <w:rsid w:val="003C6D6B"/>
    <w:rsid w:val="003D17AD"/>
    <w:rsid w:val="003D58B8"/>
    <w:rsid w:val="003F74AA"/>
    <w:rsid w:val="004E27EA"/>
    <w:rsid w:val="004F6CE2"/>
    <w:rsid w:val="0050219D"/>
    <w:rsid w:val="0050365F"/>
    <w:rsid w:val="005F6801"/>
    <w:rsid w:val="006D3376"/>
    <w:rsid w:val="006E5EB5"/>
    <w:rsid w:val="00764DF8"/>
    <w:rsid w:val="00785539"/>
    <w:rsid w:val="007C19A7"/>
    <w:rsid w:val="00885D16"/>
    <w:rsid w:val="00894599"/>
    <w:rsid w:val="00926152"/>
    <w:rsid w:val="009443BA"/>
    <w:rsid w:val="00A00384"/>
    <w:rsid w:val="00A32860"/>
    <w:rsid w:val="00A34D2B"/>
    <w:rsid w:val="00AA08FE"/>
    <w:rsid w:val="00AB2B9B"/>
    <w:rsid w:val="00AF083D"/>
    <w:rsid w:val="00B01407"/>
    <w:rsid w:val="00B77F8E"/>
    <w:rsid w:val="00B8309B"/>
    <w:rsid w:val="00BB27F8"/>
    <w:rsid w:val="00C92C5F"/>
    <w:rsid w:val="00CA2195"/>
    <w:rsid w:val="00CC4154"/>
    <w:rsid w:val="00D96450"/>
    <w:rsid w:val="00DC6255"/>
    <w:rsid w:val="00E3208C"/>
    <w:rsid w:val="00E62966"/>
    <w:rsid w:val="00FA3E63"/>
    <w:rsid w:val="00FC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6CA6A"/>
  <w15:chartTrackingRefBased/>
  <w15:docId w15:val="{7CFDEC84-04F7-4460-AF15-F29BBA87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D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D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5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D5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5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D5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D5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D5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D5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D5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D5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5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D5F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D5F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D5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D5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D5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D5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D5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D5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D5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D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D5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D5F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D5F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D5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D5F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D5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1579</Words>
  <Characters>9476</Characters>
  <Application>Microsoft Office Word</Application>
  <DocSecurity>0</DocSecurity>
  <Lines>78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Grudzien</dc:creator>
  <cp:keywords/>
  <dc:description/>
  <cp:lastModifiedBy>Beata Grudzien</cp:lastModifiedBy>
  <cp:revision>8</cp:revision>
  <dcterms:created xsi:type="dcterms:W3CDTF">2025-08-26T08:31:00Z</dcterms:created>
  <dcterms:modified xsi:type="dcterms:W3CDTF">2025-09-25T21:15:00Z</dcterms:modified>
</cp:coreProperties>
</file>